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A1B4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《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低碳乡村建设技术导则</w:t>
      </w:r>
      <w:r>
        <w:rPr>
          <w:rFonts w:hint="eastAsia" w:ascii="黑体" w:hAnsi="宋体" w:eastAsia="黑体"/>
          <w:sz w:val="32"/>
          <w:szCs w:val="32"/>
        </w:rPr>
        <w:t>（征求意见稿）》</w:t>
      </w:r>
    </w:p>
    <w:p w14:paraId="3E607D28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意见反馈表</w:t>
      </w:r>
    </w:p>
    <w:p w14:paraId="1EAEDA52"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>
        <w:rPr>
          <w:rFonts w:hint="eastAsia"/>
          <w:sz w:val="24"/>
          <w:lang w:val="en-US" w:eastAsia="zh-CN"/>
        </w:rPr>
        <w:t>中国农村能源行业协会</w:t>
      </w:r>
      <w:r>
        <w:rPr>
          <w:rFonts w:hint="eastAsia"/>
          <w:sz w:val="24"/>
        </w:rPr>
        <w:t>等</w:t>
      </w:r>
      <w:bookmarkStart w:id="0" w:name="_GoBack"/>
      <w:bookmarkEnd w:id="0"/>
    </w:p>
    <w:p w14:paraId="70B3B721">
      <w:pPr>
        <w:wordWrap w:val="0"/>
        <w:spacing w:after="156" w:afterLines="50" w:line="400" w:lineRule="exact"/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联系人：</w:t>
      </w:r>
      <w:r>
        <w:rPr>
          <w:rFonts w:hint="eastAsia"/>
          <w:sz w:val="24"/>
          <w:highlight w:val="none"/>
          <w:lang w:val="en-US" w:eastAsia="zh-CN"/>
        </w:rPr>
        <w:t>陈明月</w:t>
      </w:r>
      <w:r>
        <w:rPr>
          <w:rFonts w:hint="eastAsia"/>
          <w:sz w:val="24"/>
          <w:highlight w:val="none"/>
        </w:rPr>
        <w:t xml:space="preserve">  联系电话：</w:t>
      </w:r>
      <w:r>
        <w:rPr>
          <w:rFonts w:hint="eastAsia"/>
          <w:sz w:val="24"/>
          <w:highlight w:val="none"/>
          <w:lang w:val="en-US" w:eastAsia="zh-CN"/>
        </w:rPr>
        <w:t>17801206007</w:t>
      </w:r>
    </w:p>
    <w:p w14:paraId="3BFC4214">
      <w:pPr>
        <w:wordWrap w:val="0"/>
        <w:spacing w:after="156" w:afterLines="50" w:line="400" w:lineRule="exact"/>
        <w:rPr>
          <w:rFonts w:ascii="仿宋_GB2312" w:hAnsi="宋体" w:eastAsia="仿宋_GB2312" w:cs="仿宋_GB2312"/>
          <w:spacing w:val="-2"/>
          <w:kern w:val="0"/>
          <w:sz w:val="24"/>
        </w:rPr>
      </w:pPr>
      <w:r>
        <w:rPr>
          <w:rFonts w:hint="eastAsia"/>
          <w:sz w:val="24"/>
          <w:highlight w:val="none"/>
        </w:rPr>
        <w:t>邮    箱：chenmingyue@alu.cau.edu.cn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spacing w:val="-2"/>
          <w:kern w:val="0"/>
          <w:sz w:val="24"/>
          <w:highlight w:val="none"/>
        </w:rPr>
        <w:t xml:space="preserve">  </w:t>
      </w:r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 w14:paraId="702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 w14:paraId="07EF5E2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 w14:paraId="0DE7843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455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737A0B93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D29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01CC00B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F6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 w14:paraId="4A7B0489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总体意见</w:t>
            </w:r>
          </w:p>
          <w:p w14:paraId="70F1177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018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 w14:paraId="16818F7A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理由</w:t>
            </w:r>
          </w:p>
        </w:tc>
      </w:tr>
      <w:tr w14:paraId="05F6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 w14:paraId="75AD0505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04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 w14:paraId="1C38F59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55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 w14:paraId="51A332B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318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219527A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1B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787123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BF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2E510E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5FF4"/>
    <w:rsid w:val="0003639C"/>
    <w:rsid w:val="000373CB"/>
    <w:rsid w:val="00044419"/>
    <w:rsid w:val="0004514C"/>
    <w:rsid w:val="00063DB8"/>
    <w:rsid w:val="000730A7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B1894"/>
    <w:rsid w:val="001B5747"/>
    <w:rsid w:val="001D2219"/>
    <w:rsid w:val="0021065A"/>
    <w:rsid w:val="00215821"/>
    <w:rsid w:val="00263A51"/>
    <w:rsid w:val="00296F4F"/>
    <w:rsid w:val="002A1765"/>
    <w:rsid w:val="002B43C9"/>
    <w:rsid w:val="002B5B0C"/>
    <w:rsid w:val="002F1F4A"/>
    <w:rsid w:val="002F2BE5"/>
    <w:rsid w:val="002F533D"/>
    <w:rsid w:val="00305BAF"/>
    <w:rsid w:val="003223E8"/>
    <w:rsid w:val="003C35EF"/>
    <w:rsid w:val="003F43CC"/>
    <w:rsid w:val="00404156"/>
    <w:rsid w:val="004345EE"/>
    <w:rsid w:val="00454BCA"/>
    <w:rsid w:val="004564D2"/>
    <w:rsid w:val="0046172D"/>
    <w:rsid w:val="004666F5"/>
    <w:rsid w:val="00480969"/>
    <w:rsid w:val="0048153B"/>
    <w:rsid w:val="004A1C0C"/>
    <w:rsid w:val="004A69A5"/>
    <w:rsid w:val="004E76C0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C416B"/>
    <w:rsid w:val="006E4287"/>
    <w:rsid w:val="00707547"/>
    <w:rsid w:val="0078097B"/>
    <w:rsid w:val="007B6851"/>
    <w:rsid w:val="007D311D"/>
    <w:rsid w:val="007E6115"/>
    <w:rsid w:val="007F50EC"/>
    <w:rsid w:val="007F6A98"/>
    <w:rsid w:val="00834EC9"/>
    <w:rsid w:val="0085035F"/>
    <w:rsid w:val="00872667"/>
    <w:rsid w:val="008A023D"/>
    <w:rsid w:val="00902238"/>
    <w:rsid w:val="009153F9"/>
    <w:rsid w:val="009767C6"/>
    <w:rsid w:val="009A4429"/>
    <w:rsid w:val="009B7A77"/>
    <w:rsid w:val="009C77B3"/>
    <w:rsid w:val="009F117D"/>
    <w:rsid w:val="00A17C0B"/>
    <w:rsid w:val="00AA347C"/>
    <w:rsid w:val="00B30888"/>
    <w:rsid w:val="00B50194"/>
    <w:rsid w:val="00B5481E"/>
    <w:rsid w:val="00B60564"/>
    <w:rsid w:val="00B761EC"/>
    <w:rsid w:val="00C00691"/>
    <w:rsid w:val="00C31E9F"/>
    <w:rsid w:val="00CA619D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9592A"/>
    <w:rsid w:val="00FD0FB2"/>
    <w:rsid w:val="00FD6ADF"/>
    <w:rsid w:val="02C96571"/>
    <w:rsid w:val="0507118E"/>
    <w:rsid w:val="078147FB"/>
    <w:rsid w:val="09B13361"/>
    <w:rsid w:val="1C143ED2"/>
    <w:rsid w:val="27A73AA5"/>
    <w:rsid w:val="329D3635"/>
    <w:rsid w:val="36501C6B"/>
    <w:rsid w:val="41574F62"/>
    <w:rsid w:val="60ED0765"/>
    <w:rsid w:val="643F1F3C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眉 字符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127</Words>
  <Characters>166</Characters>
  <Lines>1</Lines>
  <Paragraphs>1</Paragraphs>
  <TotalTime>47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2025-11-14T06:28:00Z</dcterms:created>
  <dc:creator>well</dc:creator>
  <cp:lastModifiedBy>Kay</cp:lastModifiedBy>
  <cp:lastPrinted>2026-01-07T05:40:17Z</cp:lastPrinted>
  <dcterms:modified xsi:type="dcterms:W3CDTF">2026-01-07T07:58:08Z</dcterms:modified>
  <dc:title>关于征求五项“婴幼儿食品国家标准（征求意见稿）”意见的函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eyJoZGlkIjoiNTE1MmU1Y2MyNDg1NTdlMzc5N2U3YWY5YTQyNDJmYmMiLCJ1c2VySWQiOiIxMDI4NTQ2MDkyIn0=</vt:lpwstr>
  </property>
</Properties>
</file>