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A1B4" w14:textId="3AE7FDCA" w:rsidR="007A57EC" w:rsidRDefault="00000000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</w:t>
      </w:r>
      <w:r w:rsidR="00580A7A">
        <w:rPr>
          <w:rFonts w:ascii="黑体" w:eastAsia="黑体" w:hAnsi="宋体" w:hint="eastAsia"/>
          <w:sz w:val="32"/>
          <w:szCs w:val="32"/>
        </w:rPr>
        <w:t>种肥同钵增效减排技术规范 第1部分：水稻</w:t>
      </w:r>
      <w:r>
        <w:rPr>
          <w:rFonts w:ascii="黑体" w:eastAsia="黑体" w:hAnsi="宋体" w:hint="eastAsia"/>
          <w:sz w:val="32"/>
          <w:szCs w:val="32"/>
        </w:rPr>
        <w:t>（征求意见稿）》</w:t>
      </w:r>
    </w:p>
    <w:p w14:paraId="3E607D28" w14:textId="77777777" w:rsidR="007A57EC" w:rsidRDefault="00000000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5966E1F7" w:rsidR="007A57EC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445300">
        <w:rPr>
          <w:rFonts w:hint="eastAsia"/>
          <w:sz w:val="24"/>
        </w:rPr>
        <w:t>中国农业科学院</w:t>
      </w:r>
      <w:r w:rsidR="00500511">
        <w:rPr>
          <w:rFonts w:hint="eastAsia"/>
          <w:sz w:val="24"/>
        </w:rPr>
        <w:t>农业资源与农业区划研究所</w:t>
      </w:r>
      <w:r>
        <w:rPr>
          <w:rFonts w:hint="eastAsia"/>
          <w:sz w:val="24"/>
        </w:rPr>
        <w:t>等</w:t>
      </w:r>
    </w:p>
    <w:p w14:paraId="1F5763EC" w14:textId="33E9708C" w:rsidR="007A57EC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 w:rsidR="002A6FF2">
        <w:rPr>
          <w:rFonts w:hint="eastAsia"/>
          <w:sz w:val="24"/>
        </w:rPr>
        <w:t>北京市海淀区中关村南大街</w:t>
      </w:r>
      <w:r w:rsidR="002A6FF2">
        <w:rPr>
          <w:rFonts w:hint="eastAsia"/>
          <w:sz w:val="24"/>
        </w:rPr>
        <w:t>12</w:t>
      </w:r>
      <w:r w:rsidR="002A6FF2">
        <w:rPr>
          <w:rFonts w:hint="eastAsia"/>
          <w:sz w:val="24"/>
        </w:rPr>
        <w:t>号</w:t>
      </w:r>
    </w:p>
    <w:p w14:paraId="129E018C" w14:textId="1744F4C0" w:rsidR="007A57EC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proofErr w:type="gramStart"/>
      <w:r w:rsidR="00487D04">
        <w:rPr>
          <w:rFonts w:hint="eastAsia"/>
          <w:sz w:val="24"/>
        </w:rPr>
        <w:t>孙巧玉</w:t>
      </w:r>
      <w:proofErr w:type="gramEnd"/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F87F8F" w:rsidRPr="00F87F8F">
        <w:rPr>
          <w:sz w:val="24"/>
        </w:rPr>
        <w:t>1</w:t>
      </w:r>
      <w:r w:rsidR="00487D04">
        <w:rPr>
          <w:rFonts w:hint="eastAsia"/>
          <w:sz w:val="24"/>
        </w:rPr>
        <w:t>5910462101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r w:rsidR="001A418D">
        <w:rPr>
          <w:rFonts w:hint="eastAsia"/>
          <w:sz w:val="24"/>
        </w:rPr>
        <w:t>sunqy201306@163.com</w:t>
      </w:r>
    </w:p>
    <w:p w14:paraId="3BFC4214" w14:textId="77777777" w:rsidR="007A57EC" w:rsidRDefault="00000000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 w:hint="eastAsia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7A57EC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77777777" w:rsidR="007A57EC" w:rsidRDefault="007A57EC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7A57EC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7A57EC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7A57EC" w:rsidRDefault="00000000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注：表格不够可自行添加。</w:t>
      </w:r>
    </w:p>
    <w:sectPr w:rsidR="007A57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65A7" w14:textId="77777777" w:rsidR="002861E4" w:rsidRDefault="002861E4" w:rsidP="00580A7A">
      <w:r>
        <w:separator/>
      </w:r>
    </w:p>
  </w:endnote>
  <w:endnote w:type="continuationSeparator" w:id="0">
    <w:p w14:paraId="4A2F0C85" w14:textId="77777777" w:rsidR="002861E4" w:rsidRDefault="002861E4" w:rsidP="005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5CB5" w14:textId="77777777" w:rsidR="002861E4" w:rsidRDefault="002861E4" w:rsidP="00580A7A">
      <w:r>
        <w:separator/>
      </w:r>
    </w:p>
  </w:footnote>
  <w:footnote w:type="continuationSeparator" w:id="0">
    <w:p w14:paraId="5AB7FE23" w14:textId="77777777" w:rsidR="002861E4" w:rsidRDefault="002861E4" w:rsidP="0058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E6A8A"/>
    <w:rsid w:val="000F67D0"/>
    <w:rsid w:val="00115162"/>
    <w:rsid w:val="00125582"/>
    <w:rsid w:val="0013043E"/>
    <w:rsid w:val="00142540"/>
    <w:rsid w:val="00164BF7"/>
    <w:rsid w:val="0019024F"/>
    <w:rsid w:val="001A418D"/>
    <w:rsid w:val="001B1894"/>
    <w:rsid w:val="001B5747"/>
    <w:rsid w:val="001C648A"/>
    <w:rsid w:val="001D2219"/>
    <w:rsid w:val="0021065A"/>
    <w:rsid w:val="00215821"/>
    <w:rsid w:val="00263A51"/>
    <w:rsid w:val="002861E4"/>
    <w:rsid w:val="00296F4F"/>
    <w:rsid w:val="002A1765"/>
    <w:rsid w:val="002A6FF2"/>
    <w:rsid w:val="002B43C9"/>
    <w:rsid w:val="002B5B0C"/>
    <w:rsid w:val="002D743F"/>
    <w:rsid w:val="002E26D7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45300"/>
    <w:rsid w:val="00454BCA"/>
    <w:rsid w:val="004564D2"/>
    <w:rsid w:val="0046172D"/>
    <w:rsid w:val="004666F5"/>
    <w:rsid w:val="00473F0A"/>
    <w:rsid w:val="00480969"/>
    <w:rsid w:val="0048153B"/>
    <w:rsid w:val="00487D04"/>
    <w:rsid w:val="004A1C0C"/>
    <w:rsid w:val="004A69A5"/>
    <w:rsid w:val="004E76C0"/>
    <w:rsid w:val="00500511"/>
    <w:rsid w:val="00504426"/>
    <w:rsid w:val="00512C95"/>
    <w:rsid w:val="00541E3C"/>
    <w:rsid w:val="005734A9"/>
    <w:rsid w:val="00580A7A"/>
    <w:rsid w:val="0058234D"/>
    <w:rsid w:val="00585A8B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7547"/>
    <w:rsid w:val="00747F8B"/>
    <w:rsid w:val="0078097B"/>
    <w:rsid w:val="007A57EC"/>
    <w:rsid w:val="007B6851"/>
    <w:rsid w:val="007D311D"/>
    <w:rsid w:val="007E4908"/>
    <w:rsid w:val="007E6115"/>
    <w:rsid w:val="007F50EC"/>
    <w:rsid w:val="007F6A98"/>
    <w:rsid w:val="008044A5"/>
    <w:rsid w:val="00834EC9"/>
    <w:rsid w:val="0084220F"/>
    <w:rsid w:val="0085035F"/>
    <w:rsid w:val="00872667"/>
    <w:rsid w:val="008C0B12"/>
    <w:rsid w:val="00902238"/>
    <w:rsid w:val="009153F9"/>
    <w:rsid w:val="00937EF5"/>
    <w:rsid w:val="009767C6"/>
    <w:rsid w:val="009A4429"/>
    <w:rsid w:val="009B7A77"/>
    <w:rsid w:val="009C77B3"/>
    <w:rsid w:val="009D41B9"/>
    <w:rsid w:val="009F117D"/>
    <w:rsid w:val="00A17C0B"/>
    <w:rsid w:val="00A54ABB"/>
    <w:rsid w:val="00AA347C"/>
    <w:rsid w:val="00AC66CF"/>
    <w:rsid w:val="00B30888"/>
    <w:rsid w:val="00B50194"/>
    <w:rsid w:val="00B5481E"/>
    <w:rsid w:val="00B60564"/>
    <w:rsid w:val="00B761EC"/>
    <w:rsid w:val="00C31E9F"/>
    <w:rsid w:val="00CA619D"/>
    <w:rsid w:val="00CB5D1F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87F8F"/>
    <w:rsid w:val="00FD0FB2"/>
    <w:rsid w:val="00FD6ADF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E3BE9E"/>
  <w15:docId w15:val="{007A5C8F-BEC5-6A43-9624-E4DC53C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162</Characters>
  <Application>Microsoft Office Word</Application>
  <DocSecurity>0</DocSecurity>
  <Lines>54</Lines>
  <Paragraphs>32</Paragraphs>
  <ScaleCrop>false</ScaleCrop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Qiaoyu Sun</cp:lastModifiedBy>
  <cp:revision>15</cp:revision>
  <cp:lastPrinted>2016-03-28T07:21:00Z</cp:lastPrinted>
  <dcterms:created xsi:type="dcterms:W3CDTF">2025-04-11T02:11:00Z</dcterms:created>
  <dcterms:modified xsi:type="dcterms:W3CDTF">2025-05-18T08:55:00Z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