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A1B4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</w:t>
      </w:r>
      <w:bookmarkStart w:id="1" w:name="_GoBack"/>
      <w:r>
        <w:rPr>
          <w:rFonts w:hint="eastAsia" w:ascii="黑体" w:hAnsi="宋体" w:eastAsia="黑体"/>
          <w:sz w:val="32"/>
          <w:szCs w:val="32"/>
        </w:rP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0" w:name="CSTD_NAME"/>
      <w:r>
        <w:rPr>
          <w:rFonts w:hint="eastAsia" w:ascii="黑体" w:hAnsi="宋体" w:eastAsia="黑体"/>
          <w:sz w:val="32"/>
          <w:szCs w:val="32"/>
        </w:rPr>
        <w:instrText xml:space="preserve"> FORMTEXT </w:instrText>
      </w:r>
      <w:r>
        <w:rPr>
          <w:rFonts w:hint="eastAsia" w:ascii="黑体" w:hAnsi="宋体" w:eastAsia="黑体"/>
          <w:sz w:val="32"/>
          <w:szCs w:val="32"/>
        </w:rPr>
        <w:fldChar w:fldCharType="separate"/>
      </w:r>
      <w:r>
        <w:rPr>
          <w:rFonts w:hint="eastAsia" w:ascii="黑体" w:hAnsi="宋体" w:eastAsia="黑体"/>
          <w:sz w:val="32"/>
          <w:szCs w:val="32"/>
        </w:rPr>
        <w:t>区域性农业废弃物集中处理技术规范</w:t>
      </w:r>
      <w:r>
        <w:rPr>
          <w:rFonts w:hint="eastAsia" w:ascii="黑体" w:hAnsi="宋体" w:eastAsia="黑体"/>
          <w:sz w:val="32"/>
          <w:szCs w:val="32"/>
        </w:rPr>
        <w:fldChar w:fldCharType="end"/>
      </w:r>
      <w:bookmarkEnd w:id="1"/>
      <w:bookmarkEnd w:id="0"/>
      <w:r>
        <w:rPr>
          <w:rFonts w:hint="eastAsia" w:ascii="黑体" w:hAnsi="宋体" w:eastAsia="黑体"/>
          <w:sz w:val="32"/>
          <w:szCs w:val="32"/>
        </w:rPr>
        <w:t>（征求意见稿）》</w:t>
      </w:r>
    </w:p>
    <w:p w14:paraId="3E607D28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意见反馈表</w:t>
      </w:r>
    </w:p>
    <w:p w14:paraId="36C521AF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中国农业科学院农业资源与农业区划研究所</w:t>
      </w:r>
    </w:p>
    <w:p w14:paraId="1F5763EC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>
        <w:rPr>
          <w:rFonts w:hint="eastAsia"/>
          <w:sz w:val="24"/>
        </w:rPr>
        <w:t>北京市海淀区中国农科院资源区划所</w:t>
      </w:r>
    </w:p>
    <w:p w14:paraId="129E018C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 xml:space="preserve">潘君廷           </w:t>
      </w:r>
      <w:r>
        <w:rPr>
          <w:sz w:val="24"/>
        </w:rPr>
        <w:t>电话：</w:t>
      </w:r>
      <w:r>
        <w:rPr>
          <w:rFonts w:hint="eastAsia"/>
          <w:sz w:val="24"/>
        </w:rPr>
        <w:t xml:space="preserve">010-82108645  </w:t>
      </w:r>
      <w:r>
        <w:rPr>
          <w:sz w:val="24"/>
        </w:rPr>
        <w:t xml:space="preserve">      E-mail：</w:t>
      </w:r>
      <w:r>
        <w:rPr>
          <w:rFonts w:hint="eastAsia"/>
          <w:sz w:val="24"/>
        </w:rPr>
        <w:t>panjunting@caas.cn</w:t>
      </w:r>
    </w:p>
    <w:p w14:paraId="3BFC4214">
      <w:pPr>
        <w:wordWrap w:val="0"/>
        <w:spacing w:after="156" w:afterLines="50" w:line="400" w:lineRule="exact"/>
        <w:jc w:val="right"/>
        <w:rPr>
          <w:rFonts w:hint="eastAsia" w:ascii="仿宋_GB2312" w:hAnsi="宋体" w:eastAsia="仿宋_GB2312" w:cs="仿宋_GB2312"/>
          <w:spacing w:val="-2"/>
          <w:kern w:val="0"/>
          <w:sz w:val="24"/>
        </w:rPr>
      </w:pP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8D904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7F7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17F72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F305"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6616A"/>
    <w:rsid w:val="0068040A"/>
    <w:rsid w:val="006A0F0A"/>
    <w:rsid w:val="006C416B"/>
    <w:rsid w:val="006E4287"/>
    <w:rsid w:val="00707547"/>
    <w:rsid w:val="00747F8B"/>
    <w:rsid w:val="0078097B"/>
    <w:rsid w:val="007B6851"/>
    <w:rsid w:val="007D311D"/>
    <w:rsid w:val="007E6115"/>
    <w:rsid w:val="007F50EC"/>
    <w:rsid w:val="007F6A98"/>
    <w:rsid w:val="00834EC9"/>
    <w:rsid w:val="0084220F"/>
    <w:rsid w:val="0085035F"/>
    <w:rsid w:val="00872667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2112F"/>
    <w:rsid w:val="00A94ED9"/>
    <w:rsid w:val="00AA347C"/>
    <w:rsid w:val="00AC66CF"/>
    <w:rsid w:val="00B10A96"/>
    <w:rsid w:val="00B30888"/>
    <w:rsid w:val="00B50194"/>
    <w:rsid w:val="00B5481E"/>
    <w:rsid w:val="00B60564"/>
    <w:rsid w:val="00B62C6D"/>
    <w:rsid w:val="00B761EC"/>
    <w:rsid w:val="00BD201E"/>
    <w:rsid w:val="00C31E9F"/>
    <w:rsid w:val="00C35E70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158F0"/>
    <w:rsid w:val="00E23601"/>
    <w:rsid w:val="00E747A8"/>
    <w:rsid w:val="00E9189F"/>
    <w:rsid w:val="00E9223E"/>
    <w:rsid w:val="00EB4725"/>
    <w:rsid w:val="00EB5230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9285D"/>
    <w:rsid w:val="00FC278B"/>
    <w:rsid w:val="00FD0FB2"/>
    <w:rsid w:val="00FD6ADF"/>
    <w:rsid w:val="00FF6E2E"/>
    <w:rsid w:val="02C96571"/>
    <w:rsid w:val="078147FB"/>
    <w:rsid w:val="1E7E0C64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187</Words>
  <Characters>224</Characters>
  <Lines>8</Lines>
  <Paragraphs>6</Paragraphs>
  <TotalTime>0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2025-03-25T01:52:00Z</dcterms:created>
  <dc:creator>well</dc:creator>
  <cp:lastModifiedBy>Kay</cp:lastModifiedBy>
  <cp:lastPrinted>2016-03-28T07:21:00Z</cp:lastPrinted>
  <dcterms:modified xsi:type="dcterms:W3CDTF">2025-04-30T01:51:00Z</dcterms:modified>
  <dc:title>关于征求五项“婴幼儿食品国家标准（征求意见稿）”意见的函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