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A1B4" w14:textId="0E14AA8A" w:rsidR="007A57EC" w:rsidRDefault="00000000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</w:t>
      </w:r>
      <w:r w:rsidR="00937EF5" w:rsidRPr="00937EF5">
        <w:rPr>
          <w:rFonts w:ascii="黑体" w:eastAsia="黑体" w:hAnsi="宋体" w:hint="eastAsia"/>
          <w:sz w:val="32"/>
          <w:szCs w:val="32"/>
        </w:rPr>
        <w:t>东北稻田秋打浆技术规范</w:t>
      </w:r>
      <w:r>
        <w:rPr>
          <w:rFonts w:ascii="黑体" w:eastAsia="黑体" w:hAnsi="宋体" w:hint="eastAsia"/>
          <w:sz w:val="32"/>
          <w:szCs w:val="32"/>
        </w:rPr>
        <w:t>（征求意见稿）》</w:t>
      </w:r>
    </w:p>
    <w:p w14:paraId="3E607D28" w14:textId="77777777" w:rsidR="007A57EC" w:rsidRDefault="00000000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5966E1F7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445300">
        <w:rPr>
          <w:rFonts w:hint="eastAsia"/>
          <w:sz w:val="24"/>
        </w:rPr>
        <w:t>中国农业科学院</w:t>
      </w:r>
      <w:r w:rsidR="00500511">
        <w:rPr>
          <w:rFonts w:hint="eastAsia"/>
          <w:sz w:val="24"/>
        </w:rPr>
        <w:t>农业资源与农业区划研究所</w:t>
      </w:r>
      <w:r>
        <w:rPr>
          <w:rFonts w:hint="eastAsia"/>
          <w:sz w:val="24"/>
        </w:rPr>
        <w:t>等</w:t>
      </w:r>
    </w:p>
    <w:p w14:paraId="1F5763EC" w14:textId="33E9708C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单位地址：</w:t>
      </w:r>
      <w:r w:rsidR="002A6FF2">
        <w:rPr>
          <w:rFonts w:hint="eastAsia"/>
          <w:sz w:val="24"/>
        </w:rPr>
        <w:t>北京市海淀区中关村南大街</w:t>
      </w:r>
      <w:r w:rsidR="002A6FF2">
        <w:rPr>
          <w:rFonts w:hint="eastAsia"/>
          <w:sz w:val="24"/>
        </w:rPr>
        <w:t>12</w:t>
      </w:r>
      <w:r w:rsidR="002A6FF2">
        <w:rPr>
          <w:rFonts w:hint="eastAsia"/>
          <w:sz w:val="24"/>
        </w:rPr>
        <w:t>号</w:t>
      </w:r>
    </w:p>
    <w:p w14:paraId="129E018C" w14:textId="0C506473" w:rsidR="007A57EC" w:rsidRDefault="00000000">
      <w:pPr>
        <w:snapToGrid w:val="0"/>
        <w:spacing w:line="360" w:lineRule="auto"/>
        <w:rPr>
          <w:sz w:val="24"/>
        </w:rPr>
      </w:pPr>
      <w:r>
        <w:rPr>
          <w:sz w:val="24"/>
        </w:rPr>
        <w:t>联系人：</w:t>
      </w:r>
      <w:r w:rsidR="00504426">
        <w:rPr>
          <w:rFonts w:hint="eastAsia"/>
          <w:sz w:val="24"/>
        </w:rPr>
        <w:t>刘宏斌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504426">
        <w:rPr>
          <w:rFonts w:hint="eastAsia"/>
          <w:sz w:val="24"/>
        </w:rPr>
        <w:t>13911095956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proofErr w:type="spellStart"/>
      <w:r w:rsidR="00504426">
        <w:rPr>
          <w:rFonts w:hint="eastAsia"/>
          <w:sz w:val="24"/>
        </w:rPr>
        <w:t>liuhongbin</w:t>
      </w:r>
      <w:r>
        <w:rPr>
          <w:sz w:val="24"/>
        </w:rPr>
        <w:t>@</w:t>
      </w:r>
      <w:r w:rsidR="00CB5D1F">
        <w:rPr>
          <w:rFonts w:hint="eastAsia"/>
          <w:sz w:val="24"/>
        </w:rPr>
        <w:t>caas.cn</w:t>
      </w:r>
      <w:proofErr w:type="spellEnd"/>
    </w:p>
    <w:p w14:paraId="3BFC4214" w14:textId="77777777" w:rsidR="007A57EC" w:rsidRDefault="00000000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7A57EC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7A57EC" w:rsidRDefault="007A57EC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7A57EC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7A57EC" w:rsidRDefault="007A57E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7A57EC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7A57EC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7A57EC" w:rsidRDefault="0000000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7A57EC" w:rsidRDefault="007A57EC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7A57EC" w:rsidRDefault="00000000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注：表格不够可自行添加。</w:t>
      </w:r>
    </w:p>
    <w:sectPr w:rsidR="007A57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0713"/>
    <w:rsid w:val="00015FF4"/>
    <w:rsid w:val="0003639C"/>
    <w:rsid w:val="000373CB"/>
    <w:rsid w:val="00044419"/>
    <w:rsid w:val="0004514C"/>
    <w:rsid w:val="00063DB8"/>
    <w:rsid w:val="000730A7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A6FF2"/>
    <w:rsid w:val="002B43C9"/>
    <w:rsid w:val="002B5B0C"/>
    <w:rsid w:val="002F0774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45300"/>
    <w:rsid w:val="00454BCA"/>
    <w:rsid w:val="004564D2"/>
    <w:rsid w:val="0046172D"/>
    <w:rsid w:val="004666F5"/>
    <w:rsid w:val="00473F0A"/>
    <w:rsid w:val="00480969"/>
    <w:rsid w:val="0048153B"/>
    <w:rsid w:val="004A1C0C"/>
    <w:rsid w:val="004A69A5"/>
    <w:rsid w:val="004E76C0"/>
    <w:rsid w:val="00500511"/>
    <w:rsid w:val="00504426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47F8B"/>
    <w:rsid w:val="0078097B"/>
    <w:rsid w:val="007A57EC"/>
    <w:rsid w:val="007B6851"/>
    <w:rsid w:val="007D311D"/>
    <w:rsid w:val="007E4908"/>
    <w:rsid w:val="007E6115"/>
    <w:rsid w:val="007F50EC"/>
    <w:rsid w:val="007F6A98"/>
    <w:rsid w:val="00834EC9"/>
    <w:rsid w:val="0084220F"/>
    <w:rsid w:val="0085035F"/>
    <w:rsid w:val="00872667"/>
    <w:rsid w:val="008C0B12"/>
    <w:rsid w:val="00902238"/>
    <w:rsid w:val="009153F9"/>
    <w:rsid w:val="00937EF5"/>
    <w:rsid w:val="009767C6"/>
    <w:rsid w:val="009A4429"/>
    <w:rsid w:val="009B7A77"/>
    <w:rsid w:val="009C77B3"/>
    <w:rsid w:val="009D41B9"/>
    <w:rsid w:val="009F117D"/>
    <w:rsid w:val="00A17C0B"/>
    <w:rsid w:val="00A54ABB"/>
    <w:rsid w:val="00AA347C"/>
    <w:rsid w:val="00AC66CF"/>
    <w:rsid w:val="00B30888"/>
    <w:rsid w:val="00B50194"/>
    <w:rsid w:val="00B5481E"/>
    <w:rsid w:val="00B60564"/>
    <w:rsid w:val="00B761EC"/>
    <w:rsid w:val="00C31E9F"/>
    <w:rsid w:val="00CA619D"/>
    <w:rsid w:val="00CB5D1F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27A73AA5"/>
    <w:rsid w:val="36501C6B"/>
    <w:rsid w:val="60ED0765"/>
    <w:rsid w:val="643F1F3C"/>
    <w:rsid w:val="7C570ED5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AE3BE9E"/>
  <w15:docId w15:val="{007A5C8F-BEC5-6A43-9624-E4DC53C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anmiaoying</cp:lastModifiedBy>
  <cp:revision>10</cp:revision>
  <cp:lastPrinted>2016-03-28T07:21:00Z</cp:lastPrinted>
  <dcterms:created xsi:type="dcterms:W3CDTF">2025-04-11T02:11:00Z</dcterms:created>
  <dcterms:modified xsi:type="dcterms:W3CDTF">2025-04-11T02:22:00Z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eyJoZGlkIjoiNTE1MmU1Y2MyNDg1NTdlMzc5N2U3YWY5YTQyNDJmYmMiLCJ1c2VySWQiOiIxMDI4NTQ2MDkyIn0=</vt:lpwstr>
  </property>
</Properties>
</file>