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A1B4" w14:textId="0B49F979" w:rsidR="00B30888" w:rsidRDefault="002A176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</w:t>
      </w:r>
      <w:r w:rsidR="00BF48F0" w:rsidRPr="00BF48F0">
        <w:rPr>
          <w:rFonts w:ascii="黑体" w:eastAsia="黑体" w:hAnsi="宋体" w:hint="eastAsia"/>
          <w:sz w:val="32"/>
          <w:szCs w:val="32"/>
        </w:rPr>
        <w:t>农业废弃物联合厌氧处理技术规范</w:t>
      </w:r>
      <w:r>
        <w:rPr>
          <w:rFonts w:ascii="黑体" w:eastAsia="黑体" w:hAnsi="宋体" w:hint="eastAsia"/>
          <w:sz w:val="32"/>
          <w:szCs w:val="32"/>
        </w:rPr>
        <w:t>》</w:t>
      </w:r>
      <w:r w:rsidR="00BF48F0" w:rsidRPr="00BF48F0">
        <w:rPr>
          <w:rFonts w:ascii="黑体" w:eastAsia="黑体" w:hAnsi="宋体" w:hint="eastAsia"/>
          <w:sz w:val="32"/>
          <w:szCs w:val="32"/>
        </w:rPr>
        <w:t>（征求意见稿）</w:t>
      </w:r>
    </w:p>
    <w:p w14:paraId="3E607D28" w14:textId="77777777" w:rsidR="00B30888" w:rsidRDefault="002A176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意见反馈表</w:t>
      </w:r>
    </w:p>
    <w:p w14:paraId="741E2BE9" w14:textId="36AFE7CE" w:rsidR="00B30888" w:rsidRDefault="002A1765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BF48F0">
        <w:rPr>
          <w:rFonts w:hint="eastAsia"/>
          <w:sz w:val="24"/>
        </w:rPr>
        <w:t>中国</w:t>
      </w:r>
      <w:r w:rsidR="004A7527">
        <w:rPr>
          <w:rFonts w:hint="eastAsia"/>
          <w:sz w:val="24"/>
        </w:rPr>
        <w:t>农业大学</w:t>
      </w:r>
    </w:p>
    <w:p w14:paraId="1F5763EC" w14:textId="40F8FE45" w:rsidR="00B30888" w:rsidRDefault="002A1765" w:rsidP="00BF48F0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单位地址：</w:t>
      </w:r>
      <w:r w:rsidR="00BF48F0" w:rsidRPr="00BF48F0">
        <w:rPr>
          <w:rFonts w:hint="eastAsia"/>
          <w:sz w:val="24"/>
        </w:rPr>
        <w:t>北京市海淀区清华东路</w:t>
      </w:r>
      <w:r w:rsidR="00BF48F0" w:rsidRPr="00BF48F0">
        <w:rPr>
          <w:rFonts w:hint="eastAsia"/>
          <w:sz w:val="24"/>
        </w:rPr>
        <w:t>17</w:t>
      </w:r>
      <w:r w:rsidR="00BF48F0" w:rsidRPr="00BF48F0">
        <w:rPr>
          <w:rFonts w:hint="eastAsia"/>
          <w:sz w:val="24"/>
        </w:rPr>
        <w:t>号</w:t>
      </w:r>
      <w:r w:rsidR="00BF48F0">
        <w:rPr>
          <w:rFonts w:hint="eastAsia"/>
          <w:sz w:val="24"/>
        </w:rPr>
        <w:t>中国农业大学东校区</w:t>
      </w:r>
      <w:proofErr w:type="gramStart"/>
      <w:r w:rsidR="00BF48F0">
        <w:rPr>
          <w:rFonts w:hint="eastAsia"/>
          <w:sz w:val="24"/>
        </w:rPr>
        <w:t>水院楼</w:t>
      </w:r>
      <w:proofErr w:type="gramEnd"/>
      <w:r w:rsidR="00BF48F0">
        <w:rPr>
          <w:rFonts w:hint="eastAsia"/>
          <w:sz w:val="24"/>
        </w:rPr>
        <w:t>409</w:t>
      </w:r>
    </w:p>
    <w:p w14:paraId="129E018C" w14:textId="6789360F" w:rsidR="00B30888" w:rsidRDefault="002A1765">
      <w:pPr>
        <w:snapToGrid w:val="0"/>
        <w:spacing w:line="360" w:lineRule="auto"/>
        <w:rPr>
          <w:sz w:val="24"/>
        </w:rPr>
      </w:pPr>
      <w:r>
        <w:rPr>
          <w:sz w:val="24"/>
        </w:rPr>
        <w:t>联</w:t>
      </w:r>
      <w:r w:rsidR="00BF48F0">
        <w:rPr>
          <w:rFonts w:hint="eastAsia"/>
          <w:sz w:val="24"/>
        </w:rPr>
        <w:t xml:space="preserve"> </w:t>
      </w:r>
      <w:r>
        <w:rPr>
          <w:sz w:val="24"/>
        </w:rPr>
        <w:t>系</w:t>
      </w:r>
      <w:r w:rsidR="00BF48F0">
        <w:rPr>
          <w:rFonts w:hint="eastAsia"/>
          <w:sz w:val="24"/>
        </w:rPr>
        <w:t xml:space="preserve"> </w:t>
      </w:r>
      <w:r>
        <w:rPr>
          <w:sz w:val="24"/>
        </w:rPr>
        <w:t>人：</w:t>
      </w:r>
      <w:r w:rsidR="00BF48F0">
        <w:rPr>
          <w:rFonts w:hint="eastAsia"/>
          <w:sz w:val="24"/>
        </w:rPr>
        <w:t>段娜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电话：</w:t>
      </w:r>
      <w:r w:rsidR="00BF48F0" w:rsidRPr="00BF48F0">
        <w:rPr>
          <w:sz w:val="24"/>
        </w:rPr>
        <w:t> 13810264860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E-mail</w:t>
      </w:r>
      <w:r>
        <w:rPr>
          <w:sz w:val="24"/>
        </w:rPr>
        <w:t>：</w:t>
      </w:r>
      <w:r w:rsidR="00BF48F0" w:rsidRPr="00BF48F0">
        <w:rPr>
          <w:sz w:val="24"/>
        </w:rPr>
        <w:t>duanna@cau.edu.cn</w:t>
      </w:r>
    </w:p>
    <w:p w14:paraId="3BFC4214" w14:textId="77777777" w:rsidR="00B30888" w:rsidRDefault="002A1765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 w:hint="eastAsia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08"/>
        <w:gridCol w:w="1981"/>
        <w:gridCol w:w="1131"/>
        <w:gridCol w:w="1556"/>
        <w:gridCol w:w="848"/>
        <w:gridCol w:w="2164"/>
      </w:tblGrid>
      <w:tr w:rsidR="00B30888" w14:paraId="702869C3" w14:textId="77777777">
        <w:trPr>
          <w:trHeight w:val="605"/>
        </w:trPr>
        <w:tc>
          <w:tcPr>
            <w:tcW w:w="1951" w:type="dxa"/>
            <w:gridSpan w:val="2"/>
            <w:vAlign w:val="center"/>
          </w:tcPr>
          <w:p w14:paraId="07EF5E20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 w14:textId="77777777" w:rsidR="00B30888" w:rsidRDefault="00B3088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 w14:textId="77777777" w:rsidR="00B30888" w:rsidRDefault="00B3088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4558345D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737A0B93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 w14:textId="77777777" w:rsidR="00B30888" w:rsidRDefault="00B3088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2D299DD3" w14:textId="77777777">
        <w:trPr>
          <w:trHeight w:val="613"/>
        </w:trPr>
        <w:tc>
          <w:tcPr>
            <w:tcW w:w="1951" w:type="dxa"/>
            <w:gridSpan w:val="2"/>
            <w:vAlign w:val="center"/>
          </w:tcPr>
          <w:p w14:paraId="01CC00BB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 w14:textId="77777777" w:rsidR="00B30888" w:rsidRDefault="00B30888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B30888" w14:paraId="1F6A0695" w14:textId="77777777">
        <w:trPr>
          <w:trHeight w:val="2850"/>
        </w:trPr>
        <w:tc>
          <w:tcPr>
            <w:tcW w:w="1951" w:type="dxa"/>
            <w:gridSpan w:val="2"/>
            <w:vAlign w:val="center"/>
          </w:tcPr>
          <w:p w14:paraId="4A7B0489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14:paraId="70F1177E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 w14:textId="77777777" w:rsidR="00B30888" w:rsidRDefault="00B3088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018603F9" w14:textId="77777777">
        <w:trPr>
          <w:trHeight w:val="748"/>
        </w:trPr>
        <w:tc>
          <w:tcPr>
            <w:tcW w:w="1242" w:type="dxa"/>
            <w:vMerge w:val="restart"/>
            <w:vAlign w:val="center"/>
          </w:tcPr>
          <w:p w14:paraId="16818F7A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543" w:type="dxa"/>
            <w:gridSpan w:val="3"/>
            <w:vAlign w:val="center"/>
          </w:tcPr>
          <w:p w14:paraId="1B55C18D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B30888" w14:paraId="05F66402" w14:textId="77777777">
        <w:trPr>
          <w:trHeight w:val="602"/>
        </w:trPr>
        <w:tc>
          <w:tcPr>
            <w:tcW w:w="1242" w:type="dxa"/>
            <w:vMerge/>
            <w:vAlign w:val="center"/>
          </w:tcPr>
          <w:p w14:paraId="75AD0505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204990DD" w14:textId="77777777">
        <w:trPr>
          <w:trHeight w:val="624"/>
        </w:trPr>
        <w:tc>
          <w:tcPr>
            <w:tcW w:w="1242" w:type="dxa"/>
            <w:vMerge/>
            <w:vAlign w:val="center"/>
          </w:tcPr>
          <w:p w14:paraId="1C38F59B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1559EC7F" w14:textId="77777777">
        <w:trPr>
          <w:trHeight w:val="605"/>
        </w:trPr>
        <w:tc>
          <w:tcPr>
            <w:tcW w:w="1242" w:type="dxa"/>
            <w:vMerge/>
            <w:vAlign w:val="center"/>
          </w:tcPr>
          <w:p w14:paraId="51A332B8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31873FA3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219527AA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21B63A2D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787123D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B30888" w14:paraId="1BF9635E" w14:textId="77777777">
        <w:trPr>
          <w:trHeight w:val="613"/>
        </w:trPr>
        <w:tc>
          <w:tcPr>
            <w:tcW w:w="1242" w:type="dxa"/>
            <w:vMerge/>
            <w:vAlign w:val="center"/>
          </w:tcPr>
          <w:p w14:paraId="52E510E8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 w14:textId="77777777" w:rsidR="00B30888" w:rsidRDefault="002A17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 w14:textId="77777777" w:rsidR="00B30888" w:rsidRDefault="00B30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 w14:textId="77777777" w:rsidR="00B30888" w:rsidRDefault="002A1765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</w:t>
      </w:r>
      <w:proofErr w:type="gramStart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不够可</w:t>
      </w:r>
      <w:proofErr w:type="gramEnd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自行添加。</w:t>
      </w:r>
    </w:p>
    <w:sectPr w:rsidR="00B3088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F2CC" w14:textId="77777777" w:rsidR="0045409B" w:rsidRDefault="0045409B" w:rsidP="002F0774">
      <w:r>
        <w:separator/>
      </w:r>
    </w:p>
  </w:endnote>
  <w:endnote w:type="continuationSeparator" w:id="0">
    <w:p w14:paraId="3612A39E" w14:textId="77777777" w:rsidR="0045409B" w:rsidRDefault="0045409B" w:rsidP="002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94B5" w14:textId="77777777" w:rsidR="0045409B" w:rsidRDefault="0045409B" w:rsidP="002F0774">
      <w:r>
        <w:separator/>
      </w:r>
    </w:p>
  </w:footnote>
  <w:footnote w:type="continuationSeparator" w:id="0">
    <w:p w14:paraId="04872A0B" w14:textId="77777777" w:rsidR="0045409B" w:rsidRDefault="0045409B" w:rsidP="002F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5FF4"/>
    <w:rsid w:val="0003639C"/>
    <w:rsid w:val="000373CB"/>
    <w:rsid w:val="00044419"/>
    <w:rsid w:val="0004514C"/>
    <w:rsid w:val="00063DB8"/>
    <w:rsid w:val="000730A7"/>
    <w:rsid w:val="0008464C"/>
    <w:rsid w:val="000A3A05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0774"/>
    <w:rsid w:val="002F1F4A"/>
    <w:rsid w:val="002F2BE5"/>
    <w:rsid w:val="002F3127"/>
    <w:rsid w:val="002F533D"/>
    <w:rsid w:val="00305BAF"/>
    <w:rsid w:val="003223E8"/>
    <w:rsid w:val="003C35EF"/>
    <w:rsid w:val="003F43CC"/>
    <w:rsid w:val="00404156"/>
    <w:rsid w:val="004345EE"/>
    <w:rsid w:val="0045409B"/>
    <w:rsid w:val="00454BCA"/>
    <w:rsid w:val="004564D2"/>
    <w:rsid w:val="0046172D"/>
    <w:rsid w:val="004666F5"/>
    <w:rsid w:val="00480969"/>
    <w:rsid w:val="0048153B"/>
    <w:rsid w:val="004A1C0C"/>
    <w:rsid w:val="004A69A5"/>
    <w:rsid w:val="004A7527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1C19"/>
    <w:rsid w:val="00707547"/>
    <w:rsid w:val="0078097B"/>
    <w:rsid w:val="007B6851"/>
    <w:rsid w:val="007D311D"/>
    <w:rsid w:val="007E540A"/>
    <w:rsid w:val="007E6115"/>
    <w:rsid w:val="007F50EC"/>
    <w:rsid w:val="007F6A98"/>
    <w:rsid w:val="0082422C"/>
    <w:rsid w:val="00834EC9"/>
    <w:rsid w:val="0084220F"/>
    <w:rsid w:val="0085035F"/>
    <w:rsid w:val="00872667"/>
    <w:rsid w:val="00902238"/>
    <w:rsid w:val="009153F9"/>
    <w:rsid w:val="009767C6"/>
    <w:rsid w:val="009A4429"/>
    <w:rsid w:val="009B7A77"/>
    <w:rsid w:val="009C77B3"/>
    <w:rsid w:val="009D41B9"/>
    <w:rsid w:val="009F117D"/>
    <w:rsid w:val="00A17C0B"/>
    <w:rsid w:val="00AA347C"/>
    <w:rsid w:val="00AC66CF"/>
    <w:rsid w:val="00B30888"/>
    <w:rsid w:val="00B50194"/>
    <w:rsid w:val="00B5481E"/>
    <w:rsid w:val="00B60564"/>
    <w:rsid w:val="00B761EC"/>
    <w:rsid w:val="00BF48F0"/>
    <w:rsid w:val="00C275DC"/>
    <w:rsid w:val="00C31E9F"/>
    <w:rsid w:val="00CA619D"/>
    <w:rsid w:val="00CC409D"/>
    <w:rsid w:val="00CE3B5A"/>
    <w:rsid w:val="00D07ACF"/>
    <w:rsid w:val="00D36E39"/>
    <w:rsid w:val="00D43393"/>
    <w:rsid w:val="00D46B52"/>
    <w:rsid w:val="00D6432F"/>
    <w:rsid w:val="00D8609B"/>
    <w:rsid w:val="00DB59D3"/>
    <w:rsid w:val="00DE680F"/>
    <w:rsid w:val="00E23601"/>
    <w:rsid w:val="00E61BF0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B6D17"/>
    <w:rsid w:val="00FD0FB2"/>
    <w:rsid w:val="00FD6ADF"/>
    <w:rsid w:val="02C96571"/>
    <w:rsid w:val="078147FB"/>
    <w:rsid w:val="27A73AA5"/>
    <w:rsid w:val="36501C6B"/>
    <w:rsid w:val="60ED0765"/>
    <w:rsid w:val="643F1F3C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E05D6"/>
  <w15:docId w15:val="{B709EFEA-E7EC-426C-B396-571A88D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Jialiang Zhou</cp:lastModifiedBy>
  <cp:revision>2</cp:revision>
  <cp:lastPrinted>2016-03-28T07:21:00Z</cp:lastPrinted>
  <dcterms:created xsi:type="dcterms:W3CDTF">2025-03-06T07:21:00Z</dcterms:created>
  <dcterms:modified xsi:type="dcterms:W3CDTF">2025-03-06T07:21:00Z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eyJoZGlkIjoiMWU4NTdiZWI2YWY5NThmODQ5ZjYyZTE2YzU5NGNhZGMiLCJ1c2VySWQiOiI3NzI5OTczMTAifQ==</vt:lpwstr>
  </property>
</Properties>
</file>