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87B" w:rsidRDefault="00175BF6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DF787B" w:rsidRDefault="00DF787B">
      <w:pPr>
        <w:rPr>
          <w:b/>
          <w:sz w:val="28"/>
          <w:szCs w:val="28"/>
        </w:rPr>
      </w:pPr>
    </w:p>
    <w:p w:rsidR="00DF787B" w:rsidRDefault="00175BF6" w:rsidP="00175BF6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《</w:t>
      </w:r>
      <w:r w:rsidRPr="00175BF6">
        <w:rPr>
          <w:rFonts w:ascii="华文中宋" w:eastAsia="华文中宋" w:hAnsi="华文中宋" w:hint="eastAsia"/>
          <w:b/>
          <w:sz w:val="36"/>
          <w:szCs w:val="36"/>
        </w:rPr>
        <w:t>特定农产品禁止生产区划分技术指南（征求意见稿）</w:t>
      </w:r>
      <w:r>
        <w:rPr>
          <w:rFonts w:ascii="华文中宋" w:eastAsia="华文中宋" w:hAnsi="华文中宋" w:hint="eastAsia"/>
          <w:b/>
          <w:sz w:val="36"/>
          <w:szCs w:val="36"/>
        </w:rPr>
        <w:t>》</w:t>
      </w:r>
    </w:p>
    <w:p w:rsidR="00DF787B" w:rsidRDefault="00175BF6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意见反馈表</w:t>
      </w:r>
    </w:p>
    <w:p w:rsidR="00DF787B" w:rsidRDefault="00175B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</w:rPr>
        <w:t>编号：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401"/>
        <w:gridCol w:w="4675"/>
      </w:tblGrid>
      <w:tr w:rsidR="00DF787B" w:rsidTr="00175BF6">
        <w:tc>
          <w:tcPr>
            <w:tcW w:w="486" w:type="pct"/>
          </w:tcPr>
          <w:p w:rsidR="00DF787B" w:rsidRDefault="00175BF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01" w:type="pct"/>
          </w:tcPr>
          <w:p w:rsidR="00DF787B" w:rsidRDefault="00175BF6">
            <w:pPr>
              <w:ind w:firstLineChars="200" w:firstLine="56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2613" w:type="pct"/>
          </w:tcPr>
          <w:p w:rsidR="00DF787B" w:rsidRDefault="00175BF6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 w:rsidR="00DF787B" w:rsidTr="00175BF6">
        <w:trPr>
          <w:trHeight w:val="1336"/>
        </w:trPr>
        <w:tc>
          <w:tcPr>
            <w:tcW w:w="486" w:type="pct"/>
          </w:tcPr>
          <w:p w:rsidR="00DF787B" w:rsidRDefault="00DF787B">
            <w:pPr>
              <w:rPr>
                <w:szCs w:val="21"/>
              </w:rPr>
            </w:pPr>
          </w:p>
        </w:tc>
        <w:tc>
          <w:tcPr>
            <w:tcW w:w="1901" w:type="pct"/>
          </w:tcPr>
          <w:p w:rsidR="00DF787B" w:rsidRDefault="00DF787B">
            <w:pPr>
              <w:rPr>
                <w:sz w:val="28"/>
                <w:szCs w:val="28"/>
              </w:rPr>
            </w:pPr>
          </w:p>
        </w:tc>
        <w:tc>
          <w:tcPr>
            <w:tcW w:w="2613" w:type="pct"/>
          </w:tcPr>
          <w:p w:rsidR="00DF787B" w:rsidRDefault="00DF787B">
            <w:pPr>
              <w:rPr>
                <w:sz w:val="28"/>
                <w:szCs w:val="28"/>
              </w:rPr>
            </w:pPr>
          </w:p>
        </w:tc>
      </w:tr>
      <w:tr w:rsidR="00DF787B" w:rsidTr="00175BF6">
        <w:trPr>
          <w:trHeight w:val="1316"/>
        </w:trPr>
        <w:tc>
          <w:tcPr>
            <w:tcW w:w="486" w:type="pct"/>
          </w:tcPr>
          <w:p w:rsidR="00DF787B" w:rsidRDefault="00DF787B">
            <w:pPr>
              <w:rPr>
                <w:szCs w:val="21"/>
              </w:rPr>
            </w:pPr>
          </w:p>
        </w:tc>
        <w:tc>
          <w:tcPr>
            <w:tcW w:w="1901" w:type="pct"/>
          </w:tcPr>
          <w:p w:rsidR="00DF787B" w:rsidRDefault="00DF787B">
            <w:pPr>
              <w:rPr>
                <w:sz w:val="28"/>
                <w:szCs w:val="28"/>
              </w:rPr>
            </w:pPr>
          </w:p>
        </w:tc>
        <w:tc>
          <w:tcPr>
            <w:tcW w:w="2613" w:type="pct"/>
          </w:tcPr>
          <w:p w:rsidR="00DF787B" w:rsidRDefault="00DF787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F787B" w:rsidTr="00175BF6">
        <w:trPr>
          <w:trHeight w:val="1316"/>
        </w:trPr>
        <w:tc>
          <w:tcPr>
            <w:tcW w:w="486" w:type="pct"/>
          </w:tcPr>
          <w:p w:rsidR="00DF787B" w:rsidRDefault="00DF787B">
            <w:pPr>
              <w:rPr>
                <w:szCs w:val="21"/>
              </w:rPr>
            </w:pPr>
          </w:p>
        </w:tc>
        <w:tc>
          <w:tcPr>
            <w:tcW w:w="1901" w:type="pct"/>
          </w:tcPr>
          <w:p w:rsidR="00DF787B" w:rsidRDefault="00DF787B">
            <w:pPr>
              <w:rPr>
                <w:sz w:val="28"/>
                <w:szCs w:val="28"/>
              </w:rPr>
            </w:pPr>
          </w:p>
        </w:tc>
        <w:tc>
          <w:tcPr>
            <w:tcW w:w="2613" w:type="pct"/>
          </w:tcPr>
          <w:p w:rsidR="00DF787B" w:rsidRDefault="00DF787B">
            <w:pPr>
              <w:rPr>
                <w:sz w:val="28"/>
                <w:szCs w:val="28"/>
              </w:rPr>
            </w:pPr>
          </w:p>
        </w:tc>
      </w:tr>
      <w:tr w:rsidR="00DF787B" w:rsidTr="00175BF6">
        <w:trPr>
          <w:trHeight w:val="1316"/>
        </w:trPr>
        <w:tc>
          <w:tcPr>
            <w:tcW w:w="486" w:type="pct"/>
          </w:tcPr>
          <w:p w:rsidR="00DF787B" w:rsidRDefault="00DF787B">
            <w:pPr>
              <w:rPr>
                <w:szCs w:val="21"/>
              </w:rPr>
            </w:pPr>
          </w:p>
        </w:tc>
        <w:tc>
          <w:tcPr>
            <w:tcW w:w="1901" w:type="pct"/>
          </w:tcPr>
          <w:p w:rsidR="00DF787B" w:rsidRDefault="00DF787B">
            <w:pPr>
              <w:rPr>
                <w:sz w:val="28"/>
                <w:szCs w:val="28"/>
              </w:rPr>
            </w:pPr>
          </w:p>
        </w:tc>
        <w:tc>
          <w:tcPr>
            <w:tcW w:w="2613" w:type="pct"/>
          </w:tcPr>
          <w:p w:rsidR="00DF787B" w:rsidRDefault="00DF787B">
            <w:pPr>
              <w:rPr>
                <w:sz w:val="28"/>
                <w:szCs w:val="28"/>
              </w:rPr>
            </w:pPr>
          </w:p>
        </w:tc>
      </w:tr>
      <w:tr w:rsidR="00DF787B" w:rsidTr="00175BF6">
        <w:trPr>
          <w:trHeight w:val="1581"/>
        </w:trPr>
        <w:tc>
          <w:tcPr>
            <w:tcW w:w="486" w:type="pct"/>
          </w:tcPr>
          <w:p w:rsidR="00DF787B" w:rsidRDefault="00DF787B">
            <w:pPr>
              <w:rPr>
                <w:szCs w:val="21"/>
              </w:rPr>
            </w:pPr>
          </w:p>
        </w:tc>
        <w:tc>
          <w:tcPr>
            <w:tcW w:w="1901" w:type="pct"/>
          </w:tcPr>
          <w:p w:rsidR="00DF787B" w:rsidRDefault="00DF787B">
            <w:pPr>
              <w:rPr>
                <w:sz w:val="28"/>
                <w:szCs w:val="28"/>
              </w:rPr>
            </w:pPr>
          </w:p>
        </w:tc>
        <w:tc>
          <w:tcPr>
            <w:tcW w:w="2613" w:type="pct"/>
          </w:tcPr>
          <w:p w:rsidR="00DF787B" w:rsidRDefault="00DF787B">
            <w:pPr>
              <w:rPr>
                <w:sz w:val="28"/>
                <w:szCs w:val="28"/>
              </w:rPr>
            </w:pPr>
          </w:p>
        </w:tc>
      </w:tr>
    </w:tbl>
    <w:p w:rsidR="00DF787B" w:rsidRDefault="00175BF6">
      <w:pPr>
        <w:rPr>
          <w:sz w:val="24"/>
        </w:rPr>
      </w:pPr>
      <w:r>
        <w:rPr>
          <w:rFonts w:hint="eastAsia"/>
          <w:sz w:val="24"/>
        </w:rPr>
        <w:t>单位名称：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姓名：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职称或职务：</w:t>
      </w:r>
    </w:p>
    <w:p w:rsidR="00DF787B" w:rsidRDefault="00175BF6">
      <w:pPr>
        <w:rPr>
          <w:sz w:val="24"/>
        </w:rPr>
      </w:pPr>
      <w:r>
        <w:rPr>
          <w:rFonts w:hint="eastAsia"/>
          <w:sz w:val="24"/>
        </w:rPr>
        <w:t>联系电话：</w:t>
      </w:r>
    </w:p>
    <w:p w:rsidR="00DF787B" w:rsidRDefault="00DF787B"/>
    <w:p w:rsidR="00DF787B" w:rsidRDefault="00DF787B"/>
    <w:p w:rsidR="00DF787B" w:rsidRDefault="00DF787B"/>
    <w:p w:rsidR="00DF787B" w:rsidRDefault="00DF787B"/>
    <w:p w:rsidR="00DF787B" w:rsidRDefault="00DF787B"/>
    <w:sectPr w:rsidR="00DF787B" w:rsidSect="00175BF6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cyOWIxZWJiMWJkNGQ2YzJhZTRmNjkyZWEyODVlYzQifQ=="/>
  </w:docVars>
  <w:rsids>
    <w:rsidRoot w:val="00D442B0"/>
    <w:rsid w:val="00010B2F"/>
    <w:rsid w:val="00175BF6"/>
    <w:rsid w:val="004075AD"/>
    <w:rsid w:val="00427B04"/>
    <w:rsid w:val="00707190"/>
    <w:rsid w:val="0073196C"/>
    <w:rsid w:val="007C1B73"/>
    <w:rsid w:val="00B02E72"/>
    <w:rsid w:val="00B434B1"/>
    <w:rsid w:val="00B75A22"/>
    <w:rsid w:val="00C3448D"/>
    <w:rsid w:val="00D00DF8"/>
    <w:rsid w:val="00D442B0"/>
    <w:rsid w:val="00DF787B"/>
    <w:rsid w:val="00F61652"/>
    <w:rsid w:val="00F737E0"/>
    <w:rsid w:val="3A7E4609"/>
    <w:rsid w:val="3E970168"/>
    <w:rsid w:val="3FF583C3"/>
    <w:rsid w:val="53EFAD0B"/>
    <w:rsid w:val="5A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D5A5B-5413-4613-9B7C-89C820B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Renhua</dc:creator>
  <cp:lastModifiedBy>Zhu Ling</cp:lastModifiedBy>
  <cp:revision>5</cp:revision>
  <dcterms:created xsi:type="dcterms:W3CDTF">2023-09-28T23:21:00Z</dcterms:created>
  <dcterms:modified xsi:type="dcterms:W3CDTF">2024-06-11T03:53:00Z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ED279A4BE8A738CB98703665B8F2B9C8</vt:lpwstr>
  </property>
</Properties>
</file>