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4BFD7" w14:textId="2421FBE8" w:rsidR="00CB79CA" w:rsidRPr="00D5127E" w:rsidRDefault="009D35A5" w:rsidP="00CB79CA">
      <w:pPr>
        <w:widowControl/>
        <w:shd w:val="clear" w:color="auto" w:fill="FFFFFF"/>
        <w:spacing w:before="75" w:after="75" w:line="360" w:lineRule="auto"/>
        <w:jc w:val="left"/>
        <w:rPr>
          <w:rFonts w:ascii="Times New Roman" w:eastAsia="黑体" w:hAnsi="Times New Roman" w:cs="Times New Roman"/>
          <w:spacing w:val="5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 w:rsidRPr="00D5127E">
        <w:rPr>
          <w:rFonts w:ascii="Times New Roman" w:eastAsia="黑体" w:hAnsi="Times New Roman" w:cs="Times New Roman"/>
          <w:spacing w:val="5"/>
          <w:kern w:val="0"/>
          <w:sz w:val="32"/>
          <w:szCs w:val="32"/>
          <w:shd w:val="clear" w:color="auto" w:fill="FFFFFF"/>
          <w:lang w:bidi="ar"/>
        </w:rPr>
        <w:t>附件</w:t>
      </w:r>
      <w:r w:rsidR="00E00818">
        <w:rPr>
          <w:rFonts w:ascii="Times New Roman" w:eastAsia="黑体" w:hAnsi="Times New Roman" w:cs="Times New Roman" w:hint="eastAsia"/>
          <w:spacing w:val="5"/>
          <w:kern w:val="0"/>
          <w:sz w:val="32"/>
          <w:szCs w:val="32"/>
          <w:shd w:val="clear" w:color="auto" w:fill="FFFFFF"/>
          <w:lang w:bidi="ar"/>
        </w:rPr>
        <w:t>1</w:t>
      </w:r>
    </w:p>
    <w:p w14:paraId="33CD60B6" w14:textId="6107473A" w:rsidR="009D35A5" w:rsidRPr="00D5127E" w:rsidRDefault="00F232FE" w:rsidP="009D35A5">
      <w:pPr>
        <w:adjustRightInd w:val="0"/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 w:rsidRPr="00F232FE">
        <w:rPr>
          <w:rFonts w:ascii="Times New Roman" w:eastAsia="华文中宋" w:hAnsi="Times New Roman" w:cs="Times New Roman" w:hint="eastAsia"/>
          <w:b/>
          <w:bCs/>
          <w:sz w:val="44"/>
          <w:szCs w:val="44"/>
        </w:rPr>
        <w:t>知识管理官员</w:t>
      </w:r>
      <w:r w:rsidR="009D35A5" w:rsidRPr="00D5127E">
        <w:rPr>
          <w:rFonts w:ascii="Times New Roman" w:eastAsia="华文中宋" w:hAnsi="Times New Roman" w:cs="Times New Roman"/>
          <w:b/>
          <w:bCs/>
          <w:sz w:val="44"/>
          <w:szCs w:val="44"/>
        </w:rPr>
        <w:t>工作大纲</w:t>
      </w:r>
    </w:p>
    <w:p w14:paraId="73502628" w14:textId="77777777" w:rsidR="009D35A5" w:rsidRPr="00D5127E" w:rsidRDefault="009D35A5" w:rsidP="009D35A5">
      <w:pPr>
        <w:widowControl/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</w:p>
    <w:p w14:paraId="69040679" w14:textId="639956A8" w:rsidR="009D35A5" w:rsidRPr="00D5127E" w:rsidRDefault="009D35A5" w:rsidP="00F07514">
      <w:pPr>
        <w:pStyle w:val="1"/>
        <w:snapToGrid w:val="0"/>
        <w:spacing w:before="0" w:after="0" w:line="600" w:lineRule="exact"/>
        <w:ind w:firstLineChars="200" w:firstLine="640"/>
        <w:rPr>
          <w:rFonts w:ascii="Times New Roman" w:eastAsia="黑体" w:hAnsi="Times New Roman" w:cs="Times New Roman"/>
          <w:b w:val="0"/>
          <w:sz w:val="32"/>
          <w:szCs w:val="32"/>
        </w:rPr>
      </w:pPr>
      <w:r w:rsidRPr="00D5127E">
        <w:rPr>
          <w:rFonts w:ascii="Times New Roman" w:eastAsia="黑体" w:hAnsi="Times New Roman" w:cs="Times New Roman"/>
          <w:b w:val="0"/>
          <w:sz w:val="32"/>
          <w:szCs w:val="32"/>
        </w:rPr>
        <w:t>一、任期</w:t>
      </w:r>
    </w:p>
    <w:p w14:paraId="5A79406C" w14:textId="77777777" w:rsidR="009D35A5" w:rsidRPr="00D5127E" w:rsidRDefault="009D35A5" w:rsidP="009D35A5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3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年，全职。</w:t>
      </w:r>
      <w:r w:rsidRPr="00D5127E">
        <w:rPr>
          <w:rFonts w:ascii="Times New Roman" w:eastAsia="仿宋_GB2312" w:hAnsi="Times New Roman" w:cs="Times New Roman"/>
          <w:bCs/>
          <w:sz w:val="32"/>
          <w:szCs w:val="32"/>
        </w:rPr>
        <w:t>需根据每年业绩考核情况，在项目的实施期间内续约下一年。</w:t>
      </w:r>
    </w:p>
    <w:p w14:paraId="78A961B9" w14:textId="1E15E981" w:rsidR="009D35A5" w:rsidRPr="00D5127E" w:rsidRDefault="009D35A5" w:rsidP="00F07514">
      <w:pPr>
        <w:pStyle w:val="1"/>
        <w:snapToGrid w:val="0"/>
        <w:spacing w:before="0" w:after="0" w:line="600" w:lineRule="exact"/>
        <w:ind w:firstLineChars="200" w:firstLine="640"/>
        <w:rPr>
          <w:rFonts w:ascii="Times New Roman" w:eastAsia="黑体" w:hAnsi="Times New Roman" w:cs="Times New Roman"/>
          <w:b w:val="0"/>
          <w:sz w:val="32"/>
          <w:szCs w:val="32"/>
        </w:rPr>
      </w:pPr>
      <w:r w:rsidRPr="00D5127E">
        <w:rPr>
          <w:rFonts w:ascii="Times New Roman" w:eastAsia="黑体" w:hAnsi="Times New Roman" w:cs="Times New Roman"/>
          <w:b w:val="0"/>
          <w:sz w:val="32"/>
          <w:szCs w:val="32"/>
        </w:rPr>
        <w:t>二、工作地点</w:t>
      </w:r>
    </w:p>
    <w:p w14:paraId="1516E507" w14:textId="3607C480" w:rsidR="009D35A5" w:rsidRPr="00D5127E" w:rsidRDefault="009D35A5" w:rsidP="009D35A5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北京（</w:t>
      </w:r>
      <w:r w:rsidRPr="00D5127E">
        <w:rPr>
          <w:rFonts w:ascii="Times New Roman" w:eastAsia="仿宋_GB2312" w:hAnsi="Times New Roman" w:cs="Times New Roman"/>
          <w:bCs/>
          <w:sz w:val="32"/>
          <w:szCs w:val="32"/>
        </w:rPr>
        <w:t>需要时在国内出差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）</w:t>
      </w:r>
      <w:r w:rsidR="00700719"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。</w:t>
      </w:r>
    </w:p>
    <w:p w14:paraId="2A5D09E6" w14:textId="7AD49874" w:rsidR="009D35A5" w:rsidRPr="00D5127E" w:rsidRDefault="009D35A5" w:rsidP="00F07514">
      <w:pPr>
        <w:pStyle w:val="1"/>
        <w:snapToGrid w:val="0"/>
        <w:spacing w:before="0" w:after="0" w:line="600" w:lineRule="exact"/>
        <w:ind w:firstLineChars="200" w:firstLine="640"/>
        <w:rPr>
          <w:rFonts w:ascii="Times New Roman" w:eastAsia="黑体" w:hAnsi="Times New Roman" w:cs="Times New Roman"/>
          <w:b w:val="0"/>
          <w:sz w:val="32"/>
          <w:szCs w:val="32"/>
        </w:rPr>
      </w:pPr>
      <w:r w:rsidRPr="00D5127E">
        <w:rPr>
          <w:rFonts w:ascii="Times New Roman" w:eastAsia="黑体" w:hAnsi="Times New Roman" w:cs="Times New Roman"/>
          <w:b w:val="0"/>
          <w:sz w:val="32"/>
          <w:szCs w:val="32"/>
        </w:rPr>
        <w:t>三、岗位职责</w:t>
      </w:r>
    </w:p>
    <w:p w14:paraId="4E51738D" w14:textId="77777777" w:rsidR="009D35A5" w:rsidRPr="00D5127E" w:rsidRDefault="009D35A5" w:rsidP="009D35A5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D5127E">
        <w:rPr>
          <w:rFonts w:ascii="Times New Roman" w:eastAsia="仿宋_GB2312" w:hAnsi="Times New Roman" w:cs="Times New Roman"/>
          <w:sz w:val="32"/>
          <w:szCs w:val="32"/>
        </w:rPr>
        <w:t>在项目主任的指导和项目办公室的统一安排下，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负责知识产品的设计、管理和传播、项目实践经验总结等工作。具体职责：</w:t>
      </w:r>
    </w:p>
    <w:p w14:paraId="25CACE80" w14:textId="77777777" w:rsidR="009D35A5" w:rsidRPr="00D5127E" w:rsidRDefault="009D35A5" w:rsidP="009D35A5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1. 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根据项目文件制定项目知识管理计划；</w:t>
      </w:r>
    </w:p>
    <w:p w14:paraId="7060DC03" w14:textId="77777777" w:rsidR="009D35A5" w:rsidRPr="00D5127E" w:rsidRDefault="009D35A5" w:rsidP="009D35A5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2. 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组织协调和实施经批准的知识管理计划；</w:t>
      </w:r>
    </w:p>
    <w:p w14:paraId="4EE56549" w14:textId="77777777" w:rsidR="009D35A5" w:rsidRPr="00D5127E" w:rsidRDefault="009D35A5" w:rsidP="009D35A5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3. 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制作项目新闻简报或信息图表，并分发给所有项目伙伴；</w:t>
      </w:r>
    </w:p>
    <w:p w14:paraId="516B87A5" w14:textId="77777777" w:rsidR="009D35A5" w:rsidRPr="00D5127E" w:rsidRDefault="009D35A5" w:rsidP="009D35A5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4. 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设计各种宣传材料，包括平面媒体和新媒体的宣传产品等；</w:t>
      </w:r>
    </w:p>
    <w:p w14:paraId="253FB4E3" w14:textId="77777777" w:rsidR="009D35A5" w:rsidRPr="00D5127E" w:rsidRDefault="009D35A5" w:rsidP="009D35A5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5. 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跟踪收集整理项目实施中的经验教训、最佳实践、典型案例等来促进知识产品的实现；</w:t>
      </w:r>
    </w:p>
    <w:p w14:paraId="180B2A2E" w14:textId="77777777" w:rsidR="009D35A5" w:rsidRPr="00D5127E" w:rsidRDefault="009D35A5" w:rsidP="009D35A5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lastRenderedPageBreak/>
        <w:t xml:space="preserve">6. 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组织开展项目培训、宣传及交流等知识分享活动，包括最佳实践分享、和其他从事相关领域工作的机构组织论坛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/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研讨会等；</w:t>
      </w:r>
    </w:p>
    <w:p w14:paraId="7F5DE5A6" w14:textId="77777777" w:rsidR="009D35A5" w:rsidRPr="00D5127E" w:rsidRDefault="009D35A5" w:rsidP="009D35A5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7. 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对项目的成果评价、知识产权的申报与管理提供支持；</w:t>
      </w:r>
    </w:p>
    <w:p w14:paraId="50400152" w14:textId="77777777" w:rsidR="009D35A5" w:rsidRPr="00D5127E" w:rsidRDefault="009D35A5" w:rsidP="009D35A5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8. 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协助建立全球粮食、土地利用与恢复（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FOLUR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）影响力计划的国内外信息共享平台和沟通机制；</w:t>
      </w:r>
    </w:p>
    <w:p w14:paraId="427F95E8" w14:textId="77777777" w:rsidR="009D35A5" w:rsidRPr="00D5127E" w:rsidRDefault="009D35A5" w:rsidP="009D35A5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9. 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完成项目办交办的其他相关任务。</w:t>
      </w:r>
    </w:p>
    <w:p w14:paraId="33A6CD6F" w14:textId="49BACAF0" w:rsidR="009D35A5" w:rsidRPr="00D5127E" w:rsidRDefault="009D35A5" w:rsidP="00F07514">
      <w:pPr>
        <w:pStyle w:val="1"/>
        <w:snapToGrid w:val="0"/>
        <w:spacing w:before="0" w:after="0" w:line="600" w:lineRule="exact"/>
        <w:ind w:firstLineChars="200" w:firstLine="640"/>
        <w:rPr>
          <w:rFonts w:ascii="Times New Roman" w:eastAsia="黑体" w:hAnsi="Times New Roman" w:cs="Times New Roman"/>
          <w:b w:val="0"/>
          <w:sz w:val="32"/>
          <w:szCs w:val="32"/>
        </w:rPr>
      </w:pPr>
      <w:r w:rsidRPr="00D5127E">
        <w:rPr>
          <w:rFonts w:ascii="Times New Roman" w:eastAsia="黑体" w:hAnsi="Times New Roman" w:cs="Times New Roman"/>
          <w:b w:val="0"/>
          <w:sz w:val="32"/>
          <w:szCs w:val="32"/>
        </w:rPr>
        <w:t>四、资格条件</w:t>
      </w:r>
    </w:p>
    <w:p w14:paraId="2123E13C" w14:textId="06CE1D3C" w:rsidR="009D35A5" w:rsidRPr="00D5127E" w:rsidRDefault="009D35A5" w:rsidP="009D35A5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1. 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具有农业资源与环境、作物学、环境科学与工程、生态学、农业经济管理等专业本科</w:t>
      </w:r>
      <w:r w:rsidR="002A1A69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及以上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学历，学士及以上学位；</w:t>
      </w:r>
    </w:p>
    <w:p w14:paraId="78848054" w14:textId="77777777" w:rsidR="009D35A5" w:rsidRPr="00D5127E" w:rsidRDefault="009D35A5" w:rsidP="009D35A5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2. 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具有相关工作经验、国际项目知识管理和信息传播经验者优先；</w:t>
      </w:r>
    </w:p>
    <w:p w14:paraId="0E3C05F0" w14:textId="77777777" w:rsidR="009D35A5" w:rsidRPr="00D5127E" w:rsidRDefault="009D35A5" w:rsidP="009D35A5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3. 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具备良好的管理、合作、协调和创新能力；</w:t>
      </w:r>
    </w:p>
    <w:p w14:paraId="2FBC7F90" w14:textId="77777777" w:rsidR="009D35A5" w:rsidRPr="00D5127E" w:rsidRDefault="009D35A5" w:rsidP="009D35A5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4. 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较强的文字编辑和报告撰写能力；</w:t>
      </w:r>
    </w:p>
    <w:p w14:paraId="6D7673B4" w14:textId="77777777" w:rsidR="009D35A5" w:rsidRPr="00D5127E" w:rsidRDefault="009D35A5" w:rsidP="009D35A5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5.</w:t>
      </w:r>
      <w:bookmarkStart w:id="1" w:name="_Hlk118195109"/>
      <w:r w:rsidRPr="00D5127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5127E">
        <w:rPr>
          <w:rFonts w:ascii="Times New Roman" w:eastAsia="仿宋_GB2312" w:hAnsi="Times New Roman" w:cs="Times New Roman"/>
          <w:sz w:val="32"/>
          <w:szCs w:val="32"/>
        </w:rPr>
        <w:t>良好的英语听说读写能力。</w:t>
      </w:r>
      <w:bookmarkEnd w:id="1"/>
    </w:p>
    <w:p w14:paraId="7441A9A9" w14:textId="57C7F4DC" w:rsidR="009D35A5" w:rsidRPr="00D5127E" w:rsidRDefault="009D35A5" w:rsidP="00F07514">
      <w:pPr>
        <w:pStyle w:val="1"/>
        <w:snapToGrid w:val="0"/>
        <w:spacing w:before="0" w:after="0" w:line="600" w:lineRule="exact"/>
        <w:ind w:firstLineChars="200" w:firstLine="640"/>
        <w:rPr>
          <w:rFonts w:ascii="Times New Roman" w:eastAsia="黑体" w:hAnsi="Times New Roman" w:cs="Times New Roman"/>
          <w:b w:val="0"/>
          <w:sz w:val="32"/>
          <w:szCs w:val="32"/>
        </w:rPr>
      </w:pPr>
      <w:r w:rsidRPr="00D5127E">
        <w:rPr>
          <w:rFonts w:ascii="Times New Roman" w:eastAsia="黑体" w:hAnsi="Times New Roman" w:cs="Times New Roman"/>
          <w:b w:val="0"/>
          <w:sz w:val="32"/>
          <w:szCs w:val="32"/>
        </w:rPr>
        <w:t>五、待遇</w:t>
      </w:r>
    </w:p>
    <w:p w14:paraId="1616C08B" w14:textId="77777777" w:rsidR="009D35A5" w:rsidRPr="00D5127E" w:rsidRDefault="009D35A5" w:rsidP="009D35A5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1. 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以劳务派遣方式签署合同，试用期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1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个月，试用期满经考核合格后正式录用；</w:t>
      </w:r>
    </w:p>
    <w:p w14:paraId="01E549A0" w14:textId="77777777" w:rsidR="009D35A5" w:rsidRPr="00D5127E" w:rsidRDefault="009D35A5" w:rsidP="009D35A5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2. 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享受国家规定的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“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五险一金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”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（基本养老保险、失业保险、基本医疗保险、工伤保险、生育保险和公积金）待遇，执行国家标准工时制度和休假制度；</w:t>
      </w:r>
    </w:p>
    <w:p w14:paraId="54462A48" w14:textId="77777777" w:rsidR="009D35A5" w:rsidRPr="00D5127E" w:rsidRDefault="009D35A5" w:rsidP="009D35A5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3. 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可以委托参加农业农村部直属事业单位职称评审；</w:t>
      </w:r>
    </w:p>
    <w:p w14:paraId="22D0FDFA" w14:textId="695CADD2" w:rsidR="00337669" w:rsidRDefault="009D35A5" w:rsidP="009D35A5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lastRenderedPageBreak/>
        <w:t xml:space="preserve">4. </w:t>
      </w:r>
      <w:r w:rsidRPr="00D5127E">
        <w:rPr>
          <w:rFonts w:ascii="Times New Roman" w:eastAsia="仿宋_GB2312" w:hAnsi="Times New Roman" w:cs="Times New Roman"/>
          <w:kern w:val="0"/>
          <w:sz w:val="32"/>
          <w:szCs w:val="28"/>
        </w:rPr>
        <w:t>提供与工作结合的项目管理或专业技能培训等继续教育机会。</w:t>
      </w:r>
    </w:p>
    <w:p w14:paraId="23854C19" w14:textId="77777777" w:rsidR="00337669" w:rsidRDefault="00337669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>
        <w:rPr>
          <w:rFonts w:ascii="Times New Roman" w:eastAsia="仿宋_GB2312" w:hAnsi="Times New Roman" w:cs="Times New Roman"/>
          <w:kern w:val="0"/>
          <w:sz w:val="32"/>
          <w:szCs w:val="28"/>
        </w:rPr>
        <w:br w:type="page"/>
      </w:r>
    </w:p>
    <w:p w14:paraId="75F23EB5" w14:textId="16AE526F" w:rsidR="009D35A5" w:rsidRDefault="00337669" w:rsidP="00337669">
      <w:pPr>
        <w:widowControl/>
        <w:shd w:val="clear" w:color="auto" w:fill="FFFFFF"/>
        <w:spacing w:before="75" w:after="75" w:line="360" w:lineRule="auto"/>
        <w:jc w:val="left"/>
        <w:rPr>
          <w:rFonts w:ascii="Times New Roman" w:eastAsia="黑体" w:hAnsi="Times New Roman" w:cs="Times New Roman"/>
          <w:spacing w:val="5"/>
          <w:kern w:val="0"/>
          <w:sz w:val="32"/>
          <w:szCs w:val="32"/>
          <w:shd w:val="clear" w:color="auto" w:fill="FFFFFF"/>
          <w:lang w:bidi="ar"/>
        </w:rPr>
      </w:pPr>
      <w:r w:rsidRPr="00D561E4">
        <w:rPr>
          <w:rFonts w:ascii="Times New Roman" w:eastAsia="黑体" w:hAnsi="Times New Roman" w:cs="Times New Roman" w:hint="eastAsia"/>
          <w:spacing w:val="5"/>
          <w:kern w:val="0"/>
          <w:sz w:val="32"/>
          <w:szCs w:val="32"/>
          <w:shd w:val="clear" w:color="auto" w:fill="FFFFFF"/>
          <w:lang w:bidi="ar"/>
        </w:rPr>
        <w:lastRenderedPageBreak/>
        <w:t>附件</w:t>
      </w:r>
      <w:r>
        <w:rPr>
          <w:rFonts w:ascii="Times New Roman" w:eastAsia="黑体" w:hAnsi="Times New Roman" w:cs="Times New Roman" w:hint="eastAsia"/>
          <w:spacing w:val="5"/>
          <w:kern w:val="0"/>
          <w:sz w:val="32"/>
          <w:szCs w:val="32"/>
          <w:shd w:val="clear" w:color="auto" w:fill="FFFFFF"/>
          <w:lang w:bidi="ar"/>
        </w:rPr>
        <w:t>2</w:t>
      </w:r>
    </w:p>
    <w:p w14:paraId="777566C3" w14:textId="56F968E9" w:rsidR="001547D1" w:rsidRDefault="001547D1" w:rsidP="007E6B7A">
      <w:pPr>
        <w:snapToGrid w:val="0"/>
        <w:spacing w:line="52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int="eastAsia"/>
          <w:b/>
          <w:bCs/>
          <w:sz w:val="36"/>
          <w:szCs w:val="36"/>
        </w:rPr>
        <w:t>面向可持续发展的中国农业生态系统创新性转型</w:t>
      </w:r>
    </w:p>
    <w:p w14:paraId="51C55E02" w14:textId="393AA4D6" w:rsidR="007E6B7A" w:rsidRDefault="007E6B7A" w:rsidP="007E6B7A">
      <w:pPr>
        <w:snapToGrid w:val="0"/>
        <w:spacing w:line="520" w:lineRule="exact"/>
        <w:jc w:val="center"/>
        <w:rPr>
          <w:rFonts w:eastAsia="华文中宋"/>
          <w:b/>
          <w:bCs/>
          <w:sz w:val="36"/>
          <w:szCs w:val="36"/>
        </w:rPr>
      </w:pPr>
      <w:r w:rsidRPr="000904AE">
        <w:rPr>
          <w:rFonts w:eastAsia="华文中宋" w:hint="eastAsia"/>
          <w:b/>
          <w:bCs/>
          <w:sz w:val="36"/>
          <w:szCs w:val="36"/>
        </w:rPr>
        <w:t>项目办公室应聘报名表</w:t>
      </w:r>
    </w:p>
    <w:p w14:paraId="1BB45543" w14:textId="77777777" w:rsidR="007E6B7A" w:rsidRPr="00D002DE" w:rsidRDefault="007E6B7A" w:rsidP="007E6B7A">
      <w:pPr>
        <w:snapToGrid w:val="0"/>
        <w:spacing w:line="520" w:lineRule="exact"/>
        <w:jc w:val="left"/>
        <w:rPr>
          <w:rFonts w:eastAsia="仿宋"/>
          <w:b/>
          <w:bCs/>
          <w:sz w:val="28"/>
          <w:szCs w:val="28"/>
        </w:rPr>
      </w:pPr>
      <w:r w:rsidRPr="00D002DE">
        <w:rPr>
          <w:rFonts w:eastAsia="仿宋"/>
          <w:b/>
          <w:bCs/>
          <w:sz w:val="28"/>
          <w:szCs w:val="28"/>
        </w:rPr>
        <w:t>报考岗位名称或代码：</w:t>
      </w:r>
      <w:r w:rsidRPr="00D002DE">
        <w:rPr>
          <w:rFonts w:eastAsia="仿宋"/>
          <w:b/>
          <w:bCs/>
          <w:sz w:val="28"/>
          <w:szCs w:val="28"/>
          <w:u w:val="single"/>
        </w:rPr>
        <w:t xml:space="preserve">      </w:t>
      </w:r>
      <w:r>
        <w:rPr>
          <w:rFonts w:eastAsia="仿宋" w:hint="eastAsia"/>
          <w:b/>
          <w:bCs/>
          <w:sz w:val="28"/>
          <w:szCs w:val="28"/>
          <w:u w:val="single"/>
        </w:rPr>
        <w:t xml:space="preserve">        </w:t>
      </w:r>
      <w:r w:rsidRPr="00D002DE">
        <w:rPr>
          <w:rFonts w:eastAsia="仿宋"/>
          <w:b/>
          <w:bCs/>
          <w:sz w:val="28"/>
          <w:szCs w:val="28"/>
          <w:u w:val="single"/>
        </w:rPr>
        <w:t xml:space="preserve">     </w:t>
      </w:r>
      <w:r w:rsidRPr="00D002DE">
        <w:rPr>
          <w:rFonts w:eastAsia="仿宋"/>
          <w:b/>
          <w:bCs/>
          <w:sz w:val="28"/>
          <w:szCs w:val="28"/>
        </w:rPr>
        <w:t xml:space="preserve">                   </w:t>
      </w:r>
    </w:p>
    <w:tbl>
      <w:tblPr>
        <w:tblW w:w="97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1028"/>
        <w:gridCol w:w="264"/>
        <w:gridCol w:w="1281"/>
        <w:gridCol w:w="350"/>
        <w:gridCol w:w="798"/>
        <w:gridCol w:w="1521"/>
        <w:gridCol w:w="1239"/>
        <w:gridCol w:w="1133"/>
        <w:gridCol w:w="2084"/>
      </w:tblGrid>
      <w:tr w:rsidR="007E6B7A" w:rsidRPr="00D002DE" w14:paraId="77F6C0D5" w14:textId="77777777" w:rsidTr="00D3402B">
        <w:trPr>
          <w:gridBefore w:val="1"/>
          <w:wBefore w:w="11" w:type="dxa"/>
          <w:cantSplit/>
          <w:trHeight w:val="926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379958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02B30A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9B5A08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D99EC0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AC0E49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出生</w:t>
            </w:r>
          </w:p>
          <w:p w14:paraId="7AACB486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年月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E9666C0" w14:textId="77777777" w:rsidR="007E6B7A" w:rsidRPr="00D002DE" w:rsidRDefault="007E6B7A" w:rsidP="00D3402B">
            <w:pPr>
              <w:snapToGrid w:val="0"/>
              <w:spacing w:line="300" w:lineRule="auto"/>
              <w:ind w:firstLineChars="200" w:firstLine="56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F0A724" w14:textId="77777777" w:rsidR="007E6B7A" w:rsidRPr="00D002DE" w:rsidRDefault="007E6B7A" w:rsidP="00D3402B">
            <w:pPr>
              <w:snapToGrid w:val="0"/>
              <w:spacing w:line="300" w:lineRule="auto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照</w:t>
            </w:r>
            <w:r w:rsidRPr="00D002DE">
              <w:rPr>
                <w:rFonts w:eastAsia="仿宋"/>
                <w:sz w:val="28"/>
                <w:szCs w:val="28"/>
              </w:rPr>
              <w:t xml:space="preserve">   </w:t>
            </w:r>
            <w:r w:rsidRPr="00D002DE">
              <w:rPr>
                <w:rFonts w:eastAsia="仿宋"/>
                <w:sz w:val="28"/>
                <w:szCs w:val="28"/>
              </w:rPr>
              <w:t>片</w:t>
            </w:r>
          </w:p>
          <w:p w14:paraId="7D4916A5" w14:textId="77777777" w:rsidR="007E6B7A" w:rsidRPr="00D002DE" w:rsidRDefault="007E6B7A" w:rsidP="00D3402B">
            <w:pPr>
              <w:snapToGrid w:val="0"/>
              <w:spacing w:line="300" w:lineRule="auto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（彩色）</w:t>
            </w:r>
          </w:p>
        </w:tc>
      </w:tr>
      <w:tr w:rsidR="007E6B7A" w:rsidRPr="00D002DE" w14:paraId="27BAE8E9" w14:textId="77777777" w:rsidTr="00D3402B">
        <w:trPr>
          <w:gridBefore w:val="1"/>
          <w:wBefore w:w="11" w:type="dxa"/>
          <w:cantSplit/>
          <w:trHeight w:val="846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50A630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民族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044E30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385D9B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籍贯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6BD8CD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6913FB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政治</w:t>
            </w:r>
          </w:p>
          <w:p w14:paraId="1430400E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面貌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161196" w14:textId="77777777" w:rsidR="007E6B7A" w:rsidRPr="00D002DE" w:rsidRDefault="007E6B7A" w:rsidP="00D3402B">
            <w:pPr>
              <w:snapToGrid w:val="0"/>
              <w:spacing w:line="300" w:lineRule="auto"/>
              <w:ind w:firstLineChars="200" w:firstLine="56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7052" w14:textId="77777777" w:rsidR="007E6B7A" w:rsidRPr="00D002DE" w:rsidRDefault="007E6B7A" w:rsidP="00D3402B">
            <w:pPr>
              <w:snapToGrid w:val="0"/>
              <w:spacing w:line="300" w:lineRule="auto"/>
              <w:ind w:firstLineChars="200" w:firstLine="560"/>
              <w:rPr>
                <w:rFonts w:eastAsia="仿宋"/>
                <w:sz w:val="28"/>
                <w:szCs w:val="28"/>
              </w:rPr>
            </w:pPr>
          </w:p>
        </w:tc>
      </w:tr>
      <w:tr w:rsidR="007E6B7A" w:rsidRPr="00D002DE" w14:paraId="50821F8A" w14:textId="77777777" w:rsidTr="00D3402B">
        <w:trPr>
          <w:gridBefore w:val="1"/>
          <w:wBefore w:w="11" w:type="dxa"/>
          <w:cantSplit/>
          <w:trHeight w:val="93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85F46E" w14:textId="77777777" w:rsidR="007E6B7A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8B4D0B">
              <w:rPr>
                <w:rFonts w:eastAsia="仿宋" w:hint="eastAsia"/>
                <w:sz w:val="28"/>
                <w:szCs w:val="28"/>
              </w:rPr>
              <w:t>毕业</w:t>
            </w:r>
          </w:p>
          <w:p w14:paraId="55FF0C3B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8B4D0B">
              <w:rPr>
                <w:rFonts w:eastAsia="仿宋" w:hint="eastAsia"/>
                <w:sz w:val="28"/>
                <w:szCs w:val="28"/>
              </w:rPr>
              <w:t>院校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851F55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0FC8EE" w14:textId="77777777" w:rsidR="007E6B7A" w:rsidRPr="008B4D0B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8B4D0B">
              <w:rPr>
                <w:rFonts w:eastAsia="仿宋"/>
                <w:sz w:val="28"/>
                <w:szCs w:val="28"/>
              </w:rPr>
              <w:t>专业</w:t>
            </w:r>
          </w:p>
          <w:p w14:paraId="629C567C" w14:textId="77777777" w:rsidR="007E6B7A" w:rsidRPr="001547D1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8B4D0B">
              <w:rPr>
                <w:rFonts w:eastAsia="仿宋"/>
                <w:sz w:val="28"/>
                <w:szCs w:val="28"/>
              </w:rPr>
              <w:t>名称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AEAEFC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CE85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毕业</w:t>
            </w:r>
          </w:p>
          <w:p w14:paraId="02AE770C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时间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B9B5" w14:textId="77777777" w:rsidR="007E6B7A" w:rsidRPr="00D002DE" w:rsidRDefault="007E6B7A" w:rsidP="00D3402B">
            <w:pPr>
              <w:snapToGrid w:val="0"/>
              <w:ind w:firstLineChars="200" w:firstLine="56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575B" w14:textId="77777777" w:rsidR="007E6B7A" w:rsidRPr="00D002DE" w:rsidRDefault="007E6B7A" w:rsidP="00D3402B">
            <w:pPr>
              <w:snapToGrid w:val="0"/>
              <w:ind w:firstLineChars="200" w:firstLine="560"/>
              <w:rPr>
                <w:rFonts w:eastAsia="仿宋"/>
                <w:sz w:val="28"/>
                <w:szCs w:val="28"/>
              </w:rPr>
            </w:pPr>
          </w:p>
        </w:tc>
      </w:tr>
      <w:tr w:rsidR="007E6B7A" w:rsidRPr="00D002DE" w14:paraId="4B3B0381" w14:textId="77777777" w:rsidTr="00D3402B">
        <w:trPr>
          <w:gridBefore w:val="1"/>
          <w:wBefore w:w="11" w:type="dxa"/>
          <w:cantSplit/>
          <w:trHeight w:val="557"/>
          <w:jc w:val="center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00D709" w14:textId="77777777" w:rsidR="007E6B7A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身份</w:t>
            </w:r>
          </w:p>
          <w:p w14:paraId="5A464F4E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证号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57C6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2B1C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户籍</w:t>
            </w:r>
          </w:p>
          <w:p w14:paraId="6C6BA564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所在地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CD75" w14:textId="77777777" w:rsidR="007E6B7A" w:rsidRPr="00D002DE" w:rsidRDefault="007E6B7A" w:rsidP="00D3402B">
            <w:pPr>
              <w:rPr>
                <w:rFonts w:eastAsia="仿宋"/>
                <w:sz w:val="28"/>
                <w:szCs w:val="28"/>
              </w:rPr>
            </w:pPr>
          </w:p>
        </w:tc>
      </w:tr>
      <w:tr w:rsidR="007E6B7A" w:rsidRPr="00D002DE" w14:paraId="175E0270" w14:textId="77777777" w:rsidTr="00D3402B">
        <w:trPr>
          <w:gridBefore w:val="1"/>
          <w:wBefore w:w="11" w:type="dxa"/>
          <w:cantSplit/>
          <w:trHeight w:val="557"/>
          <w:jc w:val="center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024B66" w14:textId="77777777" w:rsidR="007E6B7A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联系</w:t>
            </w:r>
          </w:p>
          <w:p w14:paraId="1D13523C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电话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9AE5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0786" w14:textId="77777777" w:rsidR="007E6B7A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健康</w:t>
            </w:r>
          </w:p>
          <w:p w14:paraId="467A92B2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状况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899C" w14:textId="77777777" w:rsidR="007E6B7A" w:rsidRPr="00D002DE" w:rsidRDefault="007E6B7A" w:rsidP="00D3402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E6B7A" w:rsidRPr="00D002DE" w14:paraId="4EEFD303" w14:textId="77777777" w:rsidTr="00D3402B">
        <w:trPr>
          <w:gridBefore w:val="1"/>
          <w:wBefore w:w="11" w:type="dxa"/>
          <w:cantSplit/>
          <w:trHeight w:val="484"/>
          <w:jc w:val="center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903139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外语</w:t>
            </w:r>
          </w:p>
          <w:p w14:paraId="12BD0378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水平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C910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6D0B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计算机</w:t>
            </w:r>
          </w:p>
          <w:p w14:paraId="7CA3E6C8" w14:textId="77777777" w:rsidR="007E6B7A" w:rsidRPr="00D002DE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水平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71CF" w14:textId="77777777" w:rsidR="007E6B7A" w:rsidRPr="00D002DE" w:rsidRDefault="007E6B7A" w:rsidP="00D3402B">
            <w:pPr>
              <w:rPr>
                <w:rFonts w:eastAsia="仿宋"/>
                <w:sz w:val="28"/>
                <w:szCs w:val="28"/>
              </w:rPr>
            </w:pPr>
          </w:p>
        </w:tc>
      </w:tr>
      <w:tr w:rsidR="007E6B7A" w:rsidRPr="00D002DE" w14:paraId="0E0203EA" w14:textId="77777777" w:rsidTr="00D3402B">
        <w:trPr>
          <w:gridBefore w:val="1"/>
          <w:wBefore w:w="11" w:type="dxa"/>
          <w:cantSplit/>
          <w:trHeight w:val="833"/>
          <w:jc w:val="center"/>
        </w:trPr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7EF87F" w14:textId="77777777" w:rsidR="007E6B7A" w:rsidRPr="00D002DE" w:rsidRDefault="007E6B7A" w:rsidP="00D3402B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学</w:t>
            </w:r>
            <w:r w:rsidRPr="00D002DE">
              <w:rPr>
                <w:rFonts w:eastAsia="仿宋"/>
                <w:sz w:val="28"/>
                <w:szCs w:val="28"/>
              </w:rPr>
              <w:t xml:space="preserve">  </w:t>
            </w:r>
            <w:r w:rsidRPr="00D002DE">
              <w:rPr>
                <w:rFonts w:eastAsia="仿宋"/>
                <w:sz w:val="28"/>
                <w:szCs w:val="28"/>
              </w:rPr>
              <w:t>历</w:t>
            </w:r>
            <w:r w:rsidRPr="00D002DE">
              <w:rPr>
                <w:rFonts w:eastAsia="仿宋"/>
                <w:sz w:val="28"/>
                <w:szCs w:val="28"/>
              </w:rPr>
              <w:t xml:space="preserve">    </w:t>
            </w:r>
            <w:r w:rsidRPr="00D002DE">
              <w:rPr>
                <w:rFonts w:eastAsia="仿宋"/>
                <w:sz w:val="28"/>
                <w:szCs w:val="28"/>
              </w:rPr>
              <w:t>学</w:t>
            </w:r>
            <w:r w:rsidRPr="00D002DE">
              <w:rPr>
                <w:rFonts w:eastAsia="仿宋"/>
                <w:sz w:val="28"/>
                <w:szCs w:val="28"/>
              </w:rPr>
              <w:t xml:space="preserve">  </w:t>
            </w:r>
            <w:r w:rsidRPr="00D002DE">
              <w:rPr>
                <w:rFonts w:eastAsia="仿宋"/>
                <w:sz w:val="28"/>
                <w:szCs w:val="28"/>
              </w:rPr>
              <w:t>位</w:t>
            </w:r>
            <w:r w:rsidRPr="00D002DE">
              <w:rPr>
                <w:rFonts w:eastAsia="仿宋"/>
                <w:sz w:val="28"/>
                <w:szCs w:val="28"/>
              </w:rPr>
              <w:br/>
            </w:r>
            <w:r w:rsidRPr="00D002DE">
              <w:rPr>
                <w:rFonts w:eastAsia="仿宋"/>
                <w:sz w:val="28"/>
                <w:szCs w:val="28"/>
              </w:rPr>
              <w:t>（取得方式为全脱产学习）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101B3E" w14:textId="77777777" w:rsidR="007E6B7A" w:rsidRPr="00D002DE" w:rsidRDefault="007E6B7A" w:rsidP="00D3402B">
            <w:pPr>
              <w:snapToGrid w:val="0"/>
              <w:ind w:leftChars="17" w:left="3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大学本科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F20413" w14:textId="77777777" w:rsidR="007E6B7A" w:rsidRPr="00D002DE" w:rsidRDefault="007E6B7A" w:rsidP="00D3402B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（</w:t>
            </w:r>
            <w:r w:rsidRPr="00D002DE">
              <w:rPr>
                <w:rFonts w:eastAsia="仿宋"/>
                <w:sz w:val="28"/>
                <w:szCs w:val="28"/>
              </w:rPr>
              <w:t>**</w:t>
            </w:r>
            <w:r w:rsidRPr="00D002DE">
              <w:rPr>
                <w:rFonts w:eastAsia="仿宋"/>
                <w:sz w:val="28"/>
                <w:szCs w:val="28"/>
              </w:rPr>
              <w:t>学士）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930B9D" w14:textId="77777777" w:rsidR="007E6B7A" w:rsidRPr="00D002DE" w:rsidRDefault="007E6B7A" w:rsidP="00D3402B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毕业院校</w:t>
            </w:r>
            <w:r w:rsidRPr="00D002DE">
              <w:rPr>
                <w:rFonts w:eastAsia="仿宋"/>
                <w:sz w:val="28"/>
                <w:szCs w:val="28"/>
              </w:rPr>
              <w:t xml:space="preserve"> </w:t>
            </w:r>
          </w:p>
          <w:p w14:paraId="26318783" w14:textId="77777777" w:rsidR="007E6B7A" w:rsidRPr="00D002DE" w:rsidRDefault="007E6B7A" w:rsidP="00D3402B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系及专业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2881A2" w14:textId="77777777" w:rsidR="007E6B7A" w:rsidRPr="00D002DE" w:rsidRDefault="007E6B7A" w:rsidP="00D3402B">
            <w:pPr>
              <w:snapToGrid w:val="0"/>
              <w:ind w:leftChars="-28" w:left="31" w:hangingChars="32" w:hanging="90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（学校、院系、专业）</w:t>
            </w:r>
          </w:p>
        </w:tc>
      </w:tr>
      <w:tr w:rsidR="007E6B7A" w:rsidRPr="00D002DE" w14:paraId="24F8AC8B" w14:textId="77777777" w:rsidTr="00D3402B">
        <w:trPr>
          <w:gridBefore w:val="1"/>
          <w:wBefore w:w="11" w:type="dxa"/>
          <w:cantSplit/>
          <w:trHeight w:val="729"/>
          <w:jc w:val="center"/>
        </w:trPr>
        <w:tc>
          <w:tcPr>
            <w:tcW w:w="1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5CD63C" w14:textId="77777777" w:rsidR="007E6B7A" w:rsidRPr="00D002DE" w:rsidRDefault="007E6B7A" w:rsidP="00D3402B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93BEC5" w14:textId="77777777" w:rsidR="007E6B7A" w:rsidRPr="00D002DE" w:rsidDel="006F4116" w:rsidRDefault="007E6B7A" w:rsidP="00D3402B">
            <w:pPr>
              <w:snapToGrid w:val="0"/>
              <w:ind w:leftChars="17" w:left="3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硕士研究生</w:t>
            </w:r>
            <w:r w:rsidRPr="00D002DE">
              <w:rPr>
                <w:rFonts w:eastAsia="仿宋"/>
                <w:sz w:val="28"/>
                <w:szCs w:val="28"/>
              </w:rPr>
              <w:t xml:space="preserve">     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0A78E4" w14:textId="77777777" w:rsidR="007E6B7A" w:rsidRPr="00D002DE" w:rsidRDefault="007E6B7A" w:rsidP="00D3402B">
            <w:pPr>
              <w:snapToGrid w:val="0"/>
              <w:ind w:leftChars="-23" w:left="25" w:hangingChars="26" w:hanging="73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（</w:t>
            </w:r>
            <w:r w:rsidRPr="00D002DE">
              <w:rPr>
                <w:rFonts w:eastAsia="仿宋"/>
                <w:sz w:val="28"/>
                <w:szCs w:val="28"/>
              </w:rPr>
              <w:t>**</w:t>
            </w:r>
            <w:r w:rsidRPr="00D002DE">
              <w:rPr>
                <w:rFonts w:eastAsia="仿宋"/>
                <w:sz w:val="28"/>
                <w:szCs w:val="28"/>
              </w:rPr>
              <w:t>硕士）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CC76D4" w14:textId="77777777" w:rsidR="007E6B7A" w:rsidRPr="00D002DE" w:rsidRDefault="007E6B7A" w:rsidP="00D3402B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毕业院校</w:t>
            </w:r>
            <w:r w:rsidRPr="00D002DE">
              <w:rPr>
                <w:rFonts w:eastAsia="仿宋"/>
                <w:sz w:val="28"/>
                <w:szCs w:val="28"/>
              </w:rPr>
              <w:t xml:space="preserve"> </w:t>
            </w:r>
          </w:p>
          <w:p w14:paraId="23F77F1B" w14:textId="77777777" w:rsidR="007E6B7A" w:rsidRPr="00D002DE" w:rsidRDefault="007E6B7A" w:rsidP="00D3402B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系及专业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D3EB59" w14:textId="77777777" w:rsidR="007E6B7A" w:rsidRPr="00D002DE" w:rsidRDefault="007E6B7A" w:rsidP="00D3402B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（学校、院系、专业）</w:t>
            </w:r>
          </w:p>
        </w:tc>
      </w:tr>
      <w:tr w:rsidR="007E6B7A" w:rsidRPr="00D002DE" w14:paraId="2F24213E" w14:textId="77777777" w:rsidTr="00D3402B">
        <w:trPr>
          <w:gridBefore w:val="1"/>
          <w:wBefore w:w="11" w:type="dxa"/>
          <w:cantSplit/>
          <w:trHeight w:val="683"/>
          <w:jc w:val="center"/>
        </w:trPr>
        <w:tc>
          <w:tcPr>
            <w:tcW w:w="1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29F5" w14:textId="77777777" w:rsidR="007E6B7A" w:rsidRPr="00D002DE" w:rsidRDefault="007E6B7A" w:rsidP="00D3402B">
            <w:pPr>
              <w:snapToGrid w:val="0"/>
              <w:ind w:firstLineChars="200" w:firstLine="56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56978F" w14:textId="77777777" w:rsidR="007E6B7A" w:rsidRPr="00D002DE" w:rsidRDefault="007E6B7A" w:rsidP="00D3402B">
            <w:pPr>
              <w:snapToGrid w:val="0"/>
              <w:ind w:leftChars="17" w:left="3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博士研究生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013704" w14:textId="77777777" w:rsidR="007E6B7A" w:rsidRPr="00D002DE" w:rsidRDefault="007E6B7A" w:rsidP="00D3402B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（</w:t>
            </w:r>
            <w:r w:rsidRPr="00D002DE">
              <w:rPr>
                <w:rFonts w:eastAsia="仿宋"/>
                <w:sz w:val="28"/>
                <w:szCs w:val="28"/>
              </w:rPr>
              <w:t>**</w:t>
            </w:r>
            <w:r w:rsidRPr="00D002DE">
              <w:rPr>
                <w:rFonts w:eastAsia="仿宋"/>
                <w:sz w:val="28"/>
                <w:szCs w:val="28"/>
              </w:rPr>
              <w:t>博士）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A88E24" w14:textId="77777777" w:rsidR="007E6B7A" w:rsidRPr="00D002DE" w:rsidRDefault="007E6B7A" w:rsidP="00D3402B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毕业院校</w:t>
            </w:r>
            <w:r w:rsidRPr="00D002DE">
              <w:rPr>
                <w:rFonts w:eastAsia="仿宋"/>
                <w:sz w:val="28"/>
                <w:szCs w:val="28"/>
              </w:rPr>
              <w:t xml:space="preserve"> </w:t>
            </w:r>
          </w:p>
          <w:p w14:paraId="6761ADF4" w14:textId="77777777" w:rsidR="007E6B7A" w:rsidRPr="00D002DE" w:rsidRDefault="007E6B7A" w:rsidP="00D3402B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系及专业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5B504B" w14:textId="77777777" w:rsidR="007E6B7A" w:rsidRPr="00D002DE" w:rsidRDefault="007E6B7A" w:rsidP="00D3402B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（学校、院系、专业，</w:t>
            </w:r>
            <w:r w:rsidRPr="00D002DE">
              <w:rPr>
                <w:rFonts w:eastAsia="仿宋"/>
                <w:b/>
                <w:sz w:val="28"/>
                <w:szCs w:val="28"/>
              </w:rPr>
              <w:t>另请注明专业</w:t>
            </w:r>
            <w:r w:rsidRPr="00D002DE">
              <w:rPr>
                <w:rFonts w:eastAsia="仿宋"/>
                <w:b/>
                <w:sz w:val="28"/>
                <w:szCs w:val="28"/>
              </w:rPr>
              <w:t>6</w:t>
            </w:r>
            <w:r w:rsidRPr="00D002DE">
              <w:rPr>
                <w:rFonts w:eastAsia="仿宋"/>
                <w:b/>
                <w:sz w:val="28"/>
                <w:szCs w:val="28"/>
              </w:rPr>
              <w:t>位代码</w:t>
            </w:r>
            <w:r w:rsidRPr="00D002DE">
              <w:rPr>
                <w:rFonts w:eastAsia="仿宋"/>
                <w:sz w:val="28"/>
                <w:szCs w:val="28"/>
              </w:rPr>
              <w:t>）</w:t>
            </w:r>
          </w:p>
        </w:tc>
      </w:tr>
      <w:tr w:rsidR="007E6B7A" w:rsidRPr="00D002DE" w14:paraId="6115BAA9" w14:textId="77777777" w:rsidTr="00D3402B">
        <w:trPr>
          <w:trHeight w:val="2797"/>
          <w:jc w:val="center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1C12C1" w14:textId="77777777" w:rsidR="007E6B7A" w:rsidRPr="00D002DE" w:rsidRDefault="007E6B7A" w:rsidP="00D3402B">
            <w:pPr>
              <w:snapToGrid w:val="0"/>
              <w:spacing w:line="300" w:lineRule="auto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学习</w:t>
            </w:r>
            <w:r w:rsidRPr="00D002DE">
              <w:rPr>
                <w:rFonts w:eastAsia="仿宋"/>
                <w:sz w:val="28"/>
                <w:szCs w:val="28"/>
              </w:rPr>
              <w:t>/</w:t>
            </w:r>
            <w:r w:rsidRPr="00D002DE">
              <w:rPr>
                <w:rFonts w:eastAsia="仿宋"/>
                <w:sz w:val="28"/>
                <w:szCs w:val="28"/>
              </w:rPr>
              <w:t>工作经历（自高中填起）</w:t>
            </w:r>
          </w:p>
        </w:tc>
        <w:tc>
          <w:tcPr>
            <w:tcW w:w="8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0837AE" w14:textId="77777777" w:rsidR="007E6B7A" w:rsidRDefault="007E6B7A" w:rsidP="00D3402B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  <w:p w14:paraId="3E4CBF37" w14:textId="77777777" w:rsidR="007E6B7A" w:rsidRDefault="007E6B7A" w:rsidP="00D3402B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  <w:p w14:paraId="215072E1" w14:textId="77777777" w:rsidR="007E6B7A" w:rsidRDefault="007E6B7A" w:rsidP="00D3402B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  <w:p w14:paraId="2653E9AC" w14:textId="77777777" w:rsidR="007E6B7A" w:rsidRDefault="007E6B7A" w:rsidP="00D3402B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  <w:p w14:paraId="7C382D58" w14:textId="77777777" w:rsidR="007E6B7A" w:rsidRDefault="007E6B7A" w:rsidP="00D3402B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  <w:p w14:paraId="6919E52D" w14:textId="77777777" w:rsidR="007E6B7A" w:rsidRDefault="007E6B7A" w:rsidP="00D3402B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  <w:p w14:paraId="2179ED14" w14:textId="77777777" w:rsidR="007E6B7A" w:rsidRDefault="007E6B7A" w:rsidP="00D3402B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  <w:p w14:paraId="5D88EA29" w14:textId="77777777" w:rsidR="007E6B7A" w:rsidRDefault="007E6B7A" w:rsidP="00D3402B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  <w:p w14:paraId="688C1530" w14:textId="77777777" w:rsidR="007E6B7A" w:rsidRPr="008B4D0B" w:rsidRDefault="007E6B7A" w:rsidP="00D3402B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</w:tc>
      </w:tr>
    </w:tbl>
    <w:p w14:paraId="19A6D8A3" w14:textId="77777777" w:rsidR="007E6B7A" w:rsidRPr="00D002DE" w:rsidRDefault="007E6B7A" w:rsidP="007E6B7A">
      <w:pPr>
        <w:ind w:right="560" w:firstLineChars="850" w:firstLine="850"/>
        <w:rPr>
          <w:rFonts w:eastAsia="华文仿宋"/>
          <w:sz w:val="10"/>
          <w:szCs w:val="1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1237"/>
        <w:gridCol w:w="1356"/>
        <w:gridCol w:w="888"/>
        <w:gridCol w:w="1464"/>
        <w:gridCol w:w="3359"/>
      </w:tblGrid>
      <w:tr w:rsidR="007E6B7A" w:rsidRPr="00D002DE" w14:paraId="7D414BAE" w14:textId="77777777" w:rsidTr="00D3402B">
        <w:trPr>
          <w:trHeight w:hRule="exact" w:val="680"/>
          <w:jc w:val="center"/>
        </w:trPr>
        <w:tc>
          <w:tcPr>
            <w:tcW w:w="1644" w:type="dxa"/>
            <w:vMerge w:val="restart"/>
            <w:vAlign w:val="center"/>
          </w:tcPr>
          <w:p w14:paraId="30D1A6A1" w14:textId="77777777" w:rsidR="007E6B7A" w:rsidRPr="001547D1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1547D1">
              <w:rPr>
                <w:rFonts w:eastAsia="仿宋"/>
                <w:sz w:val="28"/>
                <w:szCs w:val="28"/>
              </w:rPr>
              <w:lastRenderedPageBreak/>
              <w:t>家庭</w:t>
            </w:r>
          </w:p>
          <w:p w14:paraId="75F237EA" w14:textId="77777777" w:rsidR="007E6B7A" w:rsidRPr="001547D1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1547D1">
              <w:rPr>
                <w:rFonts w:eastAsia="仿宋"/>
                <w:sz w:val="28"/>
                <w:szCs w:val="28"/>
              </w:rPr>
              <w:t>主要</w:t>
            </w:r>
          </w:p>
          <w:p w14:paraId="68580C82" w14:textId="77777777" w:rsidR="007E6B7A" w:rsidRPr="001547D1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1547D1">
              <w:rPr>
                <w:rFonts w:eastAsia="仿宋"/>
                <w:sz w:val="28"/>
                <w:szCs w:val="28"/>
              </w:rPr>
              <w:t>成员</w:t>
            </w:r>
          </w:p>
          <w:p w14:paraId="14E4C4D9" w14:textId="77777777" w:rsidR="007E6B7A" w:rsidRPr="001547D1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1547D1">
              <w:rPr>
                <w:rFonts w:eastAsia="仿宋"/>
                <w:sz w:val="28"/>
                <w:szCs w:val="28"/>
              </w:rPr>
              <w:t>（父母、配偶、子女、兄弟姐妹）</w:t>
            </w:r>
          </w:p>
        </w:tc>
        <w:tc>
          <w:tcPr>
            <w:tcW w:w="1237" w:type="dxa"/>
            <w:vAlign w:val="center"/>
          </w:tcPr>
          <w:p w14:paraId="276088B5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仿宋"/>
                <w:sz w:val="30"/>
                <w:szCs w:val="30"/>
              </w:rPr>
              <w:t>称谓</w:t>
            </w:r>
          </w:p>
        </w:tc>
        <w:tc>
          <w:tcPr>
            <w:tcW w:w="1356" w:type="dxa"/>
            <w:vAlign w:val="center"/>
          </w:tcPr>
          <w:p w14:paraId="3D69535B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仿宋"/>
                <w:sz w:val="30"/>
                <w:szCs w:val="30"/>
              </w:rPr>
              <w:t>姓名</w:t>
            </w:r>
          </w:p>
        </w:tc>
        <w:tc>
          <w:tcPr>
            <w:tcW w:w="888" w:type="dxa"/>
            <w:vAlign w:val="center"/>
          </w:tcPr>
          <w:p w14:paraId="0CAFAE77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仿宋"/>
                <w:sz w:val="30"/>
                <w:szCs w:val="30"/>
              </w:rPr>
              <w:t>年龄</w:t>
            </w:r>
          </w:p>
        </w:tc>
        <w:tc>
          <w:tcPr>
            <w:tcW w:w="1464" w:type="dxa"/>
            <w:vAlign w:val="center"/>
          </w:tcPr>
          <w:p w14:paraId="4AC4CDFE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仿宋"/>
                <w:sz w:val="30"/>
                <w:szCs w:val="30"/>
              </w:rPr>
              <w:t>政治面貌</w:t>
            </w:r>
          </w:p>
        </w:tc>
        <w:tc>
          <w:tcPr>
            <w:tcW w:w="3359" w:type="dxa"/>
            <w:vAlign w:val="center"/>
          </w:tcPr>
          <w:p w14:paraId="7B1F5D0A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仿宋"/>
                <w:sz w:val="30"/>
                <w:szCs w:val="30"/>
              </w:rPr>
              <w:t>工作单位及职务</w:t>
            </w:r>
          </w:p>
        </w:tc>
      </w:tr>
      <w:tr w:rsidR="007E6B7A" w:rsidRPr="00D002DE" w14:paraId="5E93DF19" w14:textId="77777777" w:rsidTr="00D3402B">
        <w:trPr>
          <w:trHeight w:hRule="exact" w:val="680"/>
          <w:jc w:val="center"/>
        </w:trPr>
        <w:tc>
          <w:tcPr>
            <w:tcW w:w="1644" w:type="dxa"/>
            <w:vMerge/>
            <w:vAlign w:val="center"/>
          </w:tcPr>
          <w:p w14:paraId="4D014693" w14:textId="77777777" w:rsidR="007E6B7A" w:rsidRPr="001547D1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14:paraId="44FD52B0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14:paraId="455A093F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14:paraId="2A219187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 w14:paraId="64D8A123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3359" w:type="dxa"/>
            <w:vAlign w:val="center"/>
          </w:tcPr>
          <w:p w14:paraId="65AAA549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7E6B7A" w:rsidRPr="00D002DE" w14:paraId="79152445" w14:textId="77777777" w:rsidTr="00D3402B">
        <w:trPr>
          <w:trHeight w:hRule="exact" w:val="680"/>
          <w:jc w:val="center"/>
        </w:trPr>
        <w:tc>
          <w:tcPr>
            <w:tcW w:w="1644" w:type="dxa"/>
            <w:vMerge/>
            <w:vAlign w:val="center"/>
          </w:tcPr>
          <w:p w14:paraId="69E2AC67" w14:textId="77777777" w:rsidR="007E6B7A" w:rsidRPr="001547D1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14:paraId="37FCE1F5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14:paraId="7B75351D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14:paraId="5A8393D1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 w14:paraId="04CAA38D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3359" w:type="dxa"/>
            <w:vAlign w:val="center"/>
          </w:tcPr>
          <w:p w14:paraId="6CF11DE7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7E6B7A" w:rsidRPr="00D002DE" w14:paraId="75664BEE" w14:textId="77777777" w:rsidTr="00D3402B">
        <w:trPr>
          <w:trHeight w:hRule="exact" w:val="680"/>
          <w:jc w:val="center"/>
        </w:trPr>
        <w:tc>
          <w:tcPr>
            <w:tcW w:w="1644" w:type="dxa"/>
            <w:vMerge/>
            <w:vAlign w:val="center"/>
          </w:tcPr>
          <w:p w14:paraId="3B1D66EC" w14:textId="77777777" w:rsidR="007E6B7A" w:rsidRPr="001547D1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14:paraId="72024F50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14:paraId="5DA99943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14:paraId="4E697A14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 w14:paraId="3F7D29D5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3359" w:type="dxa"/>
            <w:vAlign w:val="center"/>
          </w:tcPr>
          <w:p w14:paraId="3FBA9EAE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7E6B7A" w:rsidRPr="00D002DE" w14:paraId="1EABEF0E" w14:textId="77777777" w:rsidTr="00D3402B">
        <w:trPr>
          <w:trHeight w:hRule="exact" w:val="680"/>
          <w:jc w:val="center"/>
        </w:trPr>
        <w:tc>
          <w:tcPr>
            <w:tcW w:w="1644" w:type="dxa"/>
            <w:vMerge/>
            <w:vAlign w:val="center"/>
          </w:tcPr>
          <w:p w14:paraId="707BD7AE" w14:textId="77777777" w:rsidR="007E6B7A" w:rsidRPr="001547D1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14:paraId="5A0E0F8B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14:paraId="68771F89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14:paraId="3D01B505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 w14:paraId="058A4A06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3359" w:type="dxa"/>
            <w:vAlign w:val="center"/>
          </w:tcPr>
          <w:p w14:paraId="25468D6A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7E6B7A" w:rsidRPr="00D002DE" w14:paraId="3B1D072B" w14:textId="77777777" w:rsidTr="00D3402B">
        <w:trPr>
          <w:trHeight w:hRule="exact" w:val="680"/>
          <w:jc w:val="center"/>
        </w:trPr>
        <w:tc>
          <w:tcPr>
            <w:tcW w:w="1644" w:type="dxa"/>
            <w:vMerge/>
            <w:vAlign w:val="center"/>
          </w:tcPr>
          <w:p w14:paraId="44FEB3DE" w14:textId="77777777" w:rsidR="007E6B7A" w:rsidRPr="001547D1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14:paraId="7A4725EF" w14:textId="77777777" w:rsidR="007E6B7A" w:rsidRPr="00D002DE" w:rsidRDefault="007E6B7A" w:rsidP="00D3402B">
            <w:pPr>
              <w:jc w:val="center"/>
              <w:rPr>
                <w:rFonts w:eastAsia="仿宋"/>
              </w:rPr>
            </w:pPr>
          </w:p>
        </w:tc>
        <w:tc>
          <w:tcPr>
            <w:tcW w:w="1356" w:type="dxa"/>
            <w:vAlign w:val="center"/>
          </w:tcPr>
          <w:p w14:paraId="16873D4F" w14:textId="77777777" w:rsidR="007E6B7A" w:rsidRPr="00D002DE" w:rsidRDefault="007E6B7A" w:rsidP="00D3402B">
            <w:pPr>
              <w:jc w:val="center"/>
              <w:rPr>
                <w:rFonts w:eastAsia="仿宋"/>
              </w:rPr>
            </w:pPr>
          </w:p>
        </w:tc>
        <w:tc>
          <w:tcPr>
            <w:tcW w:w="888" w:type="dxa"/>
            <w:vAlign w:val="center"/>
          </w:tcPr>
          <w:p w14:paraId="5D47C05C" w14:textId="77777777" w:rsidR="007E6B7A" w:rsidRPr="00D002DE" w:rsidRDefault="007E6B7A" w:rsidP="00D3402B">
            <w:pPr>
              <w:jc w:val="center"/>
              <w:rPr>
                <w:rFonts w:eastAsia="仿宋"/>
              </w:rPr>
            </w:pPr>
          </w:p>
        </w:tc>
        <w:tc>
          <w:tcPr>
            <w:tcW w:w="1464" w:type="dxa"/>
            <w:vAlign w:val="center"/>
          </w:tcPr>
          <w:p w14:paraId="24AB8043" w14:textId="77777777" w:rsidR="007E6B7A" w:rsidRPr="00D002DE" w:rsidRDefault="007E6B7A" w:rsidP="00D3402B">
            <w:pPr>
              <w:jc w:val="center"/>
              <w:rPr>
                <w:rFonts w:eastAsia="仿宋"/>
              </w:rPr>
            </w:pPr>
          </w:p>
        </w:tc>
        <w:tc>
          <w:tcPr>
            <w:tcW w:w="3359" w:type="dxa"/>
            <w:vAlign w:val="center"/>
          </w:tcPr>
          <w:p w14:paraId="626440F6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7E6B7A" w:rsidRPr="00D002DE" w14:paraId="1A0D32D4" w14:textId="77777777" w:rsidTr="00D3402B">
        <w:trPr>
          <w:trHeight w:val="1300"/>
          <w:jc w:val="center"/>
        </w:trPr>
        <w:tc>
          <w:tcPr>
            <w:tcW w:w="1644" w:type="dxa"/>
            <w:vAlign w:val="center"/>
          </w:tcPr>
          <w:p w14:paraId="63A8C261" w14:textId="77777777" w:rsidR="007E6B7A" w:rsidRPr="001547D1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1547D1">
              <w:rPr>
                <w:rFonts w:eastAsia="仿宋"/>
                <w:sz w:val="28"/>
                <w:szCs w:val="28"/>
              </w:rPr>
              <w:t>毕业论文研究方向</w:t>
            </w:r>
          </w:p>
        </w:tc>
        <w:tc>
          <w:tcPr>
            <w:tcW w:w="8304" w:type="dxa"/>
            <w:gridSpan w:val="5"/>
            <w:vAlign w:val="center"/>
          </w:tcPr>
          <w:p w14:paraId="5C35E132" w14:textId="77777777" w:rsidR="007E6B7A" w:rsidRPr="00D002DE" w:rsidRDefault="007E6B7A" w:rsidP="00D3402B">
            <w:pPr>
              <w:rPr>
                <w:rFonts w:eastAsia="仿宋"/>
                <w:sz w:val="30"/>
                <w:szCs w:val="30"/>
              </w:rPr>
            </w:pPr>
          </w:p>
        </w:tc>
      </w:tr>
      <w:tr w:rsidR="007E6B7A" w:rsidRPr="00D002DE" w14:paraId="2D8F27B2" w14:textId="77777777" w:rsidTr="00D3402B">
        <w:trPr>
          <w:trHeight w:val="2400"/>
          <w:jc w:val="center"/>
        </w:trPr>
        <w:tc>
          <w:tcPr>
            <w:tcW w:w="1644" w:type="dxa"/>
            <w:vAlign w:val="center"/>
          </w:tcPr>
          <w:p w14:paraId="0763A591" w14:textId="77777777" w:rsidR="007E6B7A" w:rsidRPr="001547D1" w:rsidRDefault="007E6B7A" w:rsidP="001547D1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1547D1">
              <w:rPr>
                <w:rFonts w:eastAsia="仿宋"/>
                <w:sz w:val="28"/>
                <w:szCs w:val="28"/>
              </w:rPr>
              <w:t>发表论文（著作）</w:t>
            </w:r>
            <w:r w:rsidRPr="001547D1">
              <w:rPr>
                <w:rFonts w:eastAsia="仿宋"/>
                <w:sz w:val="28"/>
                <w:szCs w:val="28"/>
              </w:rPr>
              <w:t xml:space="preserve"> </w:t>
            </w:r>
            <w:r w:rsidRPr="001547D1">
              <w:rPr>
                <w:rFonts w:eastAsia="仿宋"/>
                <w:sz w:val="28"/>
                <w:szCs w:val="28"/>
              </w:rPr>
              <w:t>主要成果</w:t>
            </w:r>
          </w:p>
        </w:tc>
        <w:tc>
          <w:tcPr>
            <w:tcW w:w="8304" w:type="dxa"/>
            <w:gridSpan w:val="5"/>
            <w:vAlign w:val="center"/>
          </w:tcPr>
          <w:p w14:paraId="14D36825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  <w:p w14:paraId="0D4F1D53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  <w:p w14:paraId="2F24B060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7E6B7A" w:rsidRPr="00D002DE" w14:paraId="26C41597" w14:textId="77777777" w:rsidTr="00D3402B">
        <w:trPr>
          <w:trHeight w:val="1126"/>
          <w:jc w:val="center"/>
        </w:trPr>
        <w:tc>
          <w:tcPr>
            <w:tcW w:w="1644" w:type="dxa"/>
            <w:vAlign w:val="center"/>
          </w:tcPr>
          <w:p w14:paraId="67F2A2D1" w14:textId="77777777" w:rsidR="007E6B7A" w:rsidRPr="00D002DE" w:rsidRDefault="007E6B7A" w:rsidP="00D3402B">
            <w:pPr>
              <w:snapToGrid w:val="0"/>
              <w:spacing w:line="300" w:lineRule="auto"/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华文仿宋"/>
                <w:sz w:val="28"/>
                <w:szCs w:val="28"/>
              </w:rPr>
              <w:t>奖惩情况</w:t>
            </w:r>
          </w:p>
        </w:tc>
        <w:tc>
          <w:tcPr>
            <w:tcW w:w="8304" w:type="dxa"/>
            <w:gridSpan w:val="5"/>
            <w:vAlign w:val="center"/>
          </w:tcPr>
          <w:p w14:paraId="625D0CE2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7E6B7A" w:rsidRPr="00D002DE" w14:paraId="4AE10F92" w14:textId="77777777" w:rsidTr="00D3402B">
        <w:trPr>
          <w:jc w:val="center"/>
        </w:trPr>
        <w:tc>
          <w:tcPr>
            <w:tcW w:w="1644" w:type="dxa"/>
            <w:vAlign w:val="center"/>
          </w:tcPr>
          <w:p w14:paraId="4B7D1361" w14:textId="77777777" w:rsidR="007E6B7A" w:rsidRPr="00D002DE" w:rsidRDefault="007E6B7A" w:rsidP="00467ED8">
            <w:pPr>
              <w:snapToGrid w:val="0"/>
              <w:spacing w:beforeLines="100" w:before="312" w:line="240" w:lineRule="atLeast"/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仿宋"/>
                <w:sz w:val="30"/>
                <w:szCs w:val="30"/>
              </w:rPr>
              <w:t>爱好与</w:t>
            </w:r>
          </w:p>
          <w:p w14:paraId="185D3BB2" w14:textId="77777777" w:rsidR="007E6B7A" w:rsidRPr="00D002DE" w:rsidRDefault="007E6B7A" w:rsidP="00467ED8">
            <w:pPr>
              <w:snapToGrid w:val="0"/>
              <w:spacing w:afterLines="50" w:after="156" w:line="240" w:lineRule="atLeast"/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仿宋"/>
                <w:sz w:val="30"/>
                <w:szCs w:val="30"/>
              </w:rPr>
              <w:t>特长</w:t>
            </w:r>
          </w:p>
        </w:tc>
        <w:tc>
          <w:tcPr>
            <w:tcW w:w="8304" w:type="dxa"/>
            <w:gridSpan w:val="5"/>
            <w:vAlign w:val="center"/>
          </w:tcPr>
          <w:p w14:paraId="4BC7CBC5" w14:textId="77777777" w:rsidR="007E6B7A" w:rsidRPr="00D002DE" w:rsidRDefault="007E6B7A" w:rsidP="00D3402B">
            <w:pPr>
              <w:rPr>
                <w:rFonts w:eastAsia="仿宋"/>
                <w:sz w:val="30"/>
                <w:szCs w:val="30"/>
              </w:rPr>
            </w:pPr>
          </w:p>
        </w:tc>
      </w:tr>
      <w:tr w:rsidR="007E6B7A" w:rsidRPr="00D002DE" w14:paraId="15B1BBD0" w14:textId="77777777" w:rsidTr="00D3402B">
        <w:trPr>
          <w:trHeight w:val="1304"/>
          <w:jc w:val="center"/>
        </w:trPr>
        <w:tc>
          <w:tcPr>
            <w:tcW w:w="1644" w:type="dxa"/>
            <w:vAlign w:val="center"/>
          </w:tcPr>
          <w:p w14:paraId="371F270F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仿宋"/>
                <w:sz w:val="30"/>
                <w:szCs w:val="30"/>
              </w:rPr>
              <w:t>备注</w:t>
            </w:r>
          </w:p>
        </w:tc>
        <w:tc>
          <w:tcPr>
            <w:tcW w:w="8304" w:type="dxa"/>
            <w:gridSpan w:val="5"/>
            <w:vAlign w:val="center"/>
          </w:tcPr>
          <w:p w14:paraId="0F060B7D" w14:textId="77777777" w:rsidR="007E6B7A" w:rsidRPr="00D002DE" w:rsidRDefault="007E6B7A" w:rsidP="001547D1">
            <w:pPr>
              <w:rPr>
                <w:rFonts w:eastAsia="仿宋"/>
                <w:sz w:val="30"/>
                <w:szCs w:val="30"/>
              </w:rPr>
            </w:pPr>
          </w:p>
          <w:p w14:paraId="75F3668A" w14:textId="77777777" w:rsidR="007E6B7A" w:rsidRPr="00D002DE" w:rsidRDefault="007E6B7A" w:rsidP="00D3402B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</w:tbl>
    <w:p w14:paraId="44AA052A" w14:textId="77777777" w:rsidR="007E6B7A" w:rsidRPr="00D002DE" w:rsidRDefault="007E6B7A" w:rsidP="007E6B7A">
      <w:pPr>
        <w:ind w:firstLineChars="200" w:firstLine="560"/>
        <w:rPr>
          <w:rFonts w:eastAsia="华文仿宋"/>
          <w:sz w:val="28"/>
          <w:szCs w:val="28"/>
        </w:rPr>
      </w:pPr>
      <w:r w:rsidRPr="00D002DE">
        <w:rPr>
          <w:rFonts w:eastAsia="华文仿宋"/>
          <w:sz w:val="28"/>
          <w:szCs w:val="28"/>
        </w:rPr>
        <w:t>郑重承诺：本表提交时所填内容全部真实有效。如出现虚构、作假、不真实等情况，愿意承担全部责任和后果。</w:t>
      </w:r>
    </w:p>
    <w:p w14:paraId="4994E7DC" w14:textId="77777777" w:rsidR="007E6B7A" w:rsidRPr="00D002DE" w:rsidRDefault="007E6B7A" w:rsidP="007E6B7A">
      <w:pPr>
        <w:ind w:right="560" w:firstLineChars="1200" w:firstLine="3360"/>
        <w:rPr>
          <w:rFonts w:eastAsia="华文仿宋"/>
          <w:sz w:val="28"/>
          <w:szCs w:val="28"/>
        </w:rPr>
      </w:pPr>
    </w:p>
    <w:p w14:paraId="6EDDDE6A" w14:textId="3F584EDB" w:rsidR="00F917B8" w:rsidRPr="00D5127E" w:rsidRDefault="007E6B7A" w:rsidP="00467ED8">
      <w:pPr>
        <w:ind w:right="560" w:firstLineChars="700" w:firstLine="196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D002DE">
        <w:rPr>
          <w:rFonts w:eastAsia="华文仿宋"/>
          <w:sz w:val="28"/>
          <w:szCs w:val="28"/>
        </w:rPr>
        <w:t>考生本人亲笔签名：</w:t>
      </w:r>
      <w:r w:rsidRPr="00D002DE">
        <w:rPr>
          <w:rFonts w:eastAsia="华文仿宋"/>
          <w:sz w:val="28"/>
          <w:szCs w:val="28"/>
          <w:u w:val="single"/>
        </w:rPr>
        <w:t xml:space="preserve">           </w:t>
      </w:r>
      <w:r w:rsidRPr="00D002DE">
        <w:rPr>
          <w:rFonts w:eastAsia="华文仿宋"/>
          <w:sz w:val="28"/>
          <w:szCs w:val="28"/>
        </w:rPr>
        <w:t>日期：</w:t>
      </w:r>
      <w:r w:rsidRPr="001547D1">
        <w:rPr>
          <w:rFonts w:eastAsia="华文仿宋"/>
          <w:sz w:val="28"/>
          <w:szCs w:val="28"/>
          <w:u w:val="single"/>
        </w:rPr>
        <w:t xml:space="preserve">       </w:t>
      </w:r>
      <w:r w:rsidRPr="00D002DE">
        <w:rPr>
          <w:rFonts w:eastAsia="华文仿宋"/>
          <w:sz w:val="28"/>
          <w:szCs w:val="28"/>
          <w:u w:val="single"/>
        </w:rPr>
        <w:t xml:space="preserve">  </w:t>
      </w:r>
    </w:p>
    <w:sectPr w:rsidR="00F917B8" w:rsidRPr="00D51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E3374" w14:textId="77777777" w:rsidR="0038659C" w:rsidRDefault="0038659C" w:rsidP="006F7FD3">
      <w:r>
        <w:separator/>
      </w:r>
    </w:p>
  </w:endnote>
  <w:endnote w:type="continuationSeparator" w:id="0">
    <w:p w14:paraId="16265177" w14:textId="77777777" w:rsidR="0038659C" w:rsidRDefault="0038659C" w:rsidP="006F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783FC" w14:textId="77777777" w:rsidR="0038659C" w:rsidRDefault="0038659C" w:rsidP="006F7FD3">
      <w:r>
        <w:separator/>
      </w:r>
    </w:p>
  </w:footnote>
  <w:footnote w:type="continuationSeparator" w:id="0">
    <w:p w14:paraId="2CF34F85" w14:textId="77777777" w:rsidR="0038659C" w:rsidRDefault="0038659C" w:rsidP="006F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C141D"/>
    <w:multiLevelType w:val="hybridMultilevel"/>
    <w:tmpl w:val="6CA8095C"/>
    <w:lvl w:ilvl="0" w:tplc="F8F43C0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67E2339"/>
    <w:multiLevelType w:val="hybridMultilevel"/>
    <w:tmpl w:val="6D3AB666"/>
    <w:lvl w:ilvl="0" w:tplc="F16C3BE2">
      <w:start w:val="1"/>
      <w:numFmt w:val="decimal"/>
      <w:lvlText w:val="%1."/>
      <w:lvlJc w:val="left"/>
      <w:pPr>
        <w:ind w:left="84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49452BC"/>
    <w:multiLevelType w:val="hybridMultilevel"/>
    <w:tmpl w:val="A3A80EDA"/>
    <w:lvl w:ilvl="0" w:tplc="08C02512">
      <w:start w:val="1"/>
      <w:numFmt w:val="decimal"/>
      <w:lvlText w:val="%1."/>
      <w:lvlJc w:val="left"/>
      <w:pPr>
        <w:ind w:left="1030" w:hanging="39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0A"/>
    <w:rsid w:val="000824F0"/>
    <w:rsid w:val="00087BBA"/>
    <w:rsid w:val="00091A8F"/>
    <w:rsid w:val="000A6404"/>
    <w:rsid w:val="000D494C"/>
    <w:rsid w:val="000E0F85"/>
    <w:rsid w:val="000F02A4"/>
    <w:rsid w:val="000F1E0A"/>
    <w:rsid w:val="00107BA0"/>
    <w:rsid w:val="00116326"/>
    <w:rsid w:val="001177C4"/>
    <w:rsid w:val="001547D1"/>
    <w:rsid w:val="00196268"/>
    <w:rsid w:val="001A78BD"/>
    <w:rsid w:val="001C60B4"/>
    <w:rsid w:val="001E7D10"/>
    <w:rsid w:val="001F3757"/>
    <w:rsid w:val="00211C7E"/>
    <w:rsid w:val="00214068"/>
    <w:rsid w:val="0023470A"/>
    <w:rsid w:val="00234D75"/>
    <w:rsid w:val="002A0582"/>
    <w:rsid w:val="002A1A69"/>
    <w:rsid w:val="002A2F54"/>
    <w:rsid w:val="002C3BCB"/>
    <w:rsid w:val="002C738A"/>
    <w:rsid w:val="002D6365"/>
    <w:rsid w:val="0030038A"/>
    <w:rsid w:val="00303BAD"/>
    <w:rsid w:val="003215AA"/>
    <w:rsid w:val="003234C8"/>
    <w:rsid w:val="00337669"/>
    <w:rsid w:val="0033779B"/>
    <w:rsid w:val="00380C46"/>
    <w:rsid w:val="0038659C"/>
    <w:rsid w:val="003954D5"/>
    <w:rsid w:val="003C056D"/>
    <w:rsid w:val="003E6325"/>
    <w:rsid w:val="00411F6B"/>
    <w:rsid w:val="0043202D"/>
    <w:rsid w:val="0044399E"/>
    <w:rsid w:val="00452A48"/>
    <w:rsid w:val="00467ED8"/>
    <w:rsid w:val="004A362D"/>
    <w:rsid w:val="004B0A76"/>
    <w:rsid w:val="004D7094"/>
    <w:rsid w:val="004E02F9"/>
    <w:rsid w:val="00503996"/>
    <w:rsid w:val="00510119"/>
    <w:rsid w:val="005462A1"/>
    <w:rsid w:val="00563588"/>
    <w:rsid w:val="00580D4A"/>
    <w:rsid w:val="00590F26"/>
    <w:rsid w:val="005A7D02"/>
    <w:rsid w:val="005B3EA5"/>
    <w:rsid w:val="005E0802"/>
    <w:rsid w:val="00613054"/>
    <w:rsid w:val="006363FF"/>
    <w:rsid w:val="006916DC"/>
    <w:rsid w:val="00693E24"/>
    <w:rsid w:val="006966A5"/>
    <w:rsid w:val="00696A9C"/>
    <w:rsid w:val="006C2F1A"/>
    <w:rsid w:val="006C6127"/>
    <w:rsid w:val="006D1960"/>
    <w:rsid w:val="006F7FD3"/>
    <w:rsid w:val="00700719"/>
    <w:rsid w:val="00710273"/>
    <w:rsid w:val="007176F4"/>
    <w:rsid w:val="007501F4"/>
    <w:rsid w:val="00762C65"/>
    <w:rsid w:val="007738E3"/>
    <w:rsid w:val="007A5C7F"/>
    <w:rsid w:val="007A6529"/>
    <w:rsid w:val="007B506A"/>
    <w:rsid w:val="007E6B7A"/>
    <w:rsid w:val="00803EC6"/>
    <w:rsid w:val="0083109B"/>
    <w:rsid w:val="00862477"/>
    <w:rsid w:val="00880753"/>
    <w:rsid w:val="008A0F72"/>
    <w:rsid w:val="008F1878"/>
    <w:rsid w:val="00920466"/>
    <w:rsid w:val="00924A80"/>
    <w:rsid w:val="00925A2D"/>
    <w:rsid w:val="009260F6"/>
    <w:rsid w:val="00951EC8"/>
    <w:rsid w:val="00992CD3"/>
    <w:rsid w:val="009B6A7E"/>
    <w:rsid w:val="009C5E94"/>
    <w:rsid w:val="009D35A5"/>
    <w:rsid w:val="00A05BB0"/>
    <w:rsid w:val="00A11594"/>
    <w:rsid w:val="00A13273"/>
    <w:rsid w:val="00A348FE"/>
    <w:rsid w:val="00A85B04"/>
    <w:rsid w:val="00AA09CF"/>
    <w:rsid w:val="00AE63BC"/>
    <w:rsid w:val="00B06223"/>
    <w:rsid w:val="00B34728"/>
    <w:rsid w:val="00B60E97"/>
    <w:rsid w:val="00B966FF"/>
    <w:rsid w:val="00BC0ECD"/>
    <w:rsid w:val="00BC54F1"/>
    <w:rsid w:val="00BD330A"/>
    <w:rsid w:val="00BF7B31"/>
    <w:rsid w:val="00C051DC"/>
    <w:rsid w:val="00C53079"/>
    <w:rsid w:val="00C84572"/>
    <w:rsid w:val="00C85C6C"/>
    <w:rsid w:val="00CB79CA"/>
    <w:rsid w:val="00CC2FDA"/>
    <w:rsid w:val="00CE35F8"/>
    <w:rsid w:val="00D131F4"/>
    <w:rsid w:val="00D1717C"/>
    <w:rsid w:val="00D2098E"/>
    <w:rsid w:val="00D30348"/>
    <w:rsid w:val="00D35BE8"/>
    <w:rsid w:val="00D5127E"/>
    <w:rsid w:val="00D561E4"/>
    <w:rsid w:val="00D725B3"/>
    <w:rsid w:val="00D83664"/>
    <w:rsid w:val="00E00818"/>
    <w:rsid w:val="00E1518D"/>
    <w:rsid w:val="00E16559"/>
    <w:rsid w:val="00E31414"/>
    <w:rsid w:val="00E67BA8"/>
    <w:rsid w:val="00E933D6"/>
    <w:rsid w:val="00E93A0A"/>
    <w:rsid w:val="00EA2EF4"/>
    <w:rsid w:val="00EF583A"/>
    <w:rsid w:val="00EF74FD"/>
    <w:rsid w:val="00F07514"/>
    <w:rsid w:val="00F232FE"/>
    <w:rsid w:val="00F43290"/>
    <w:rsid w:val="00F452B7"/>
    <w:rsid w:val="00F5074C"/>
    <w:rsid w:val="00F5452D"/>
    <w:rsid w:val="00F57CD1"/>
    <w:rsid w:val="00F81F6E"/>
    <w:rsid w:val="00F917B8"/>
    <w:rsid w:val="00FE5854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DAE89"/>
  <w15:docId w15:val="{843EBF88-88D7-4EE2-A3C0-2E9657ED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52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7F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7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7FD3"/>
    <w:rPr>
      <w:sz w:val="18"/>
      <w:szCs w:val="18"/>
    </w:rPr>
  </w:style>
  <w:style w:type="paragraph" w:styleId="a7">
    <w:name w:val="Revision"/>
    <w:hidden/>
    <w:uiPriority w:val="99"/>
    <w:semiHidden/>
    <w:rsid w:val="008A0F72"/>
  </w:style>
  <w:style w:type="paragraph" w:styleId="a8">
    <w:name w:val="List Paragraph"/>
    <w:basedOn w:val="a"/>
    <w:uiPriority w:val="34"/>
    <w:qFormat/>
    <w:rsid w:val="001C60B4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7501F4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7501F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F452B7"/>
    <w:rPr>
      <w:b/>
      <w:bCs/>
      <w:kern w:val="44"/>
      <w:sz w:val="44"/>
      <w:szCs w:val="44"/>
    </w:rPr>
  </w:style>
  <w:style w:type="paragraph" w:styleId="aa">
    <w:name w:val="Normal (Web)"/>
    <w:basedOn w:val="a"/>
    <w:uiPriority w:val="99"/>
    <w:semiHidden/>
    <w:unhideWhenUsed/>
    <w:rsid w:val="00A115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A1159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20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06636-96DC-4173-9146-226F8295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Liu_Chris Zhao</dc:creator>
  <cp:lastModifiedBy>Windows 用户</cp:lastModifiedBy>
  <cp:revision>7</cp:revision>
  <cp:lastPrinted>2024-07-04T01:29:00Z</cp:lastPrinted>
  <dcterms:created xsi:type="dcterms:W3CDTF">2024-07-04T00:47:00Z</dcterms:created>
  <dcterms:modified xsi:type="dcterms:W3CDTF">2024-07-05T06:43:00Z</dcterms:modified>
</cp:coreProperties>
</file>