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C1EDF" w14:textId="2CC1C545" w:rsidR="00CB35AD" w:rsidRPr="005C623A" w:rsidRDefault="00CB35AD" w:rsidP="0076621A">
      <w:pPr>
        <w:ind w:right="105"/>
        <w:jc w:val="right"/>
        <w:rPr>
          <w:rFonts w:ascii="仿宋" w:eastAsia="仿宋" w:hAnsi="仿宋" w:cs="Times New Roman" w:hint="eastAsia"/>
        </w:rPr>
      </w:pPr>
    </w:p>
    <w:p w14:paraId="53C2B029" w14:textId="769D7C13" w:rsidR="008337BF" w:rsidRPr="005C623A" w:rsidRDefault="008337BF" w:rsidP="008337BF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  <w:r w:rsidRPr="005C623A">
        <w:rPr>
          <w:rFonts w:ascii="仿宋" w:eastAsia="仿宋" w:hAnsi="仿宋" w:cs="Times New Roman" w:hint="eastAsia"/>
          <w:sz w:val="28"/>
          <w:szCs w:val="28"/>
        </w:rPr>
        <w:t>附</w:t>
      </w:r>
      <w:bookmarkStart w:id="0" w:name="_GoBack"/>
      <w:bookmarkEnd w:id="0"/>
      <w:r w:rsidRPr="005C623A">
        <w:rPr>
          <w:rFonts w:ascii="仿宋" w:eastAsia="仿宋" w:hAnsi="仿宋" w:cs="Times New Roman" w:hint="eastAsia"/>
          <w:sz w:val="28"/>
          <w:szCs w:val="28"/>
        </w:rPr>
        <w:t>件</w:t>
      </w:r>
    </w:p>
    <w:p w14:paraId="40E91AF7" w14:textId="2C65999A" w:rsidR="00CB35AD" w:rsidRDefault="00CB35AD" w:rsidP="00CB35AD">
      <w:pPr>
        <w:spacing w:line="360" w:lineRule="auto"/>
        <w:jc w:val="center"/>
        <w:rPr>
          <w:rFonts w:ascii="黑体" w:eastAsia="黑体" w:hAnsi="黑体" w:cs="Times New Roman"/>
          <w:sz w:val="32"/>
          <w:szCs w:val="28"/>
        </w:rPr>
      </w:pPr>
      <w:r w:rsidRPr="0076621A">
        <w:rPr>
          <w:rFonts w:ascii="黑体" w:eastAsia="黑体" w:hAnsi="黑体" w:cs="Times New Roman"/>
          <w:sz w:val="32"/>
          <w:szCs w:val="28"/>
        </w:rPr>
        <w:t>农业部—世界银行—全球环境基金“气候智慧型主要粮食作物生产项目”咨询服务合同授予</w:t>
      </w:r>
      <w:r w:rsidRPr="0076621A">
        <w:rPr>
          <w:rFonts w:ascii="黑体" w:eastAsia="黑体" w:hAnsi="黑体" w:cs="Times New Roman" w:hint="eastAsia"/>
          <w:sz w:val="32"/>
          <w:szCs w:val="28"/>
        </w:rPr>
        <w:t>相关信息</w:t>
      </w:r>
    </w:p>
    <w:p w14:paraId="7A6C04F9" w14:textId="77777777" w:rsidR="0076621A" w:rsidRPr="0076621A" w:rsidRDefault="0076621A" w:rsidP="00CB35AD">
      <w:pPr>
        <w:spacing w:line="360" w:lineRule="auto"/>
        <w:jc w:val="center"/>
        <w:rPr>
          <w:rFonts w:ascii="黑体" w:eastAsia="黑体" w:hAnsi="黑体" w:cs="Times New Roman"/>
          <w:sz w:val="22"/>
        </w:rPr>
      </w:pPr>
    </w:p>
    <w:p w14:paraId="412741D0" w14:textId="1AE80E87" w:rsidR="0076621A" w:rsidRPr="0076621A" w:rsidRDefault="005C623A" w:rsidP="0076621A">
      <w:pPr>
        <w:pStyle w:val="a9"/>
        <w:numPr>
          <w:ilvl w:val="0"/>
          <w:numId w:val="1"/>
        </w:numPr>
        <w:spacing w:line="360" w:lineRule="auto"/>
        <w:ind w:firstLineChars="0"/>
        <w:jc w:val="center"/>
        <w:rPr>
          <w:rFonts w:ascii="仿宋" w:eastAsia="仿宋" w:hAnsi="仿宋" w:cs="Times New Roman"/>
          <w:b/>
          <w:sz w:val="28"/>
        </w:rPr>
      </w:pPr>
      <w:r w:rsidRPr="0076621A">
        <w:rPr>
          <w:rFonts w:ascii="仿宋" w:eastAsia="仿宋" w:hAnsi="仿宋" w:cs="Times New Roman"/>
          <w:b/>
          <w:sz w:val="28"/>
        </w:rPr>
        <w:t>CSA-C-8</w:t>
      </w:r>
      <w:r w:rsidRPr="0076621A">
        <w:rPr>
          <w:rFonts w:ascii="仿宋" w:eastAsia="仿宋" w:hAnsi="仿宋" w:cs="Times New Roman" w:hint="eastAsia"/>
          <w:b/>
          <w:sz w:val="28"/>
        </w:rPr>
        <w:t>、编制气候智慧型作物生产技术导</w:t>
      </w:r>
      <w:proofErr w:type="gramStart"/>
      <w:r w:rsidRPr="0076621A">
        <w:rPr>
          <w:rFonts w:ascii="仿宋" w:eastAsia="仿宋" w:hAnsi="仿宋" w:cs="Times New Roman" w:hint="eastAsia"/>
          <w:b/>
          <w:sz w:val="28"/>
        </w:rPr>
        <w:t>则咨询</w:t>
      </w:r>
      <w:proofErr w:type="gramEnd"/>
      <w:r w:rsidRPr="0076621A">
        <w:rPr>
          <w:rFonts w:ascii="仿宋" w:eastAsia="仿宋" w:hAnsi="仿宋" w:cs="Times New Roman" w:hint="eastAsia"/>
          <w:b/>
          <w:sz w:val="28"/>
        </w:rPr>
        <w:t>合同</w:t>
      </w:r>
    </w:p>
    <w:p w14:paraId="53821E98" w14:textId="382A1AAA" w:rsidR="0076621A" w:rsidRPr="0076621A" w:rsidRDefault="0076621A" w:rsidP="0076621A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 w:cs="Times New Roman"/>
          <w:b/>
        </w:rPr>
      </w:pPr>
      <w:r w:rsidRPr="0076621A">
        <w:rPr>
          <w:rFonts w:ascii="仿宋" w:eastAsia="仿宋" w:hAnsi="仿宋" w:cs="Times New Roman" w:hint="eastAsia"/>
          <w:b/>
        </w:rPr>
        <w:t>每个投标单位的资历评审总得分、每个标准的得分、最终排名信息见下表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708"/>
        <w:gridCol w:w="709"/>
        <w:gridCol w:w="709"/>
        <w:gridCol w:w="1276"/>
        <w:gridCol w:w="759"/>
      </w:tblGrid>
      <w:tr w:rsidR="00CB35AD" w:rsidRPr="005C623A" w14:paraId="1BB25A64" w14:textId="77777777" w:rsidTr="000C798E">
        <w:trPr>
          <w:trHeight w:val="233"/>
        </w:trPr>
        <w:tc>
          <w:tcPr>
            <w:tcW w:w="675" w:type="dxa"/>
            <w:vMerge w:val="restart"/>
            <w:vAlign w:val="center"/>
          </w:tcPr>
          <w:p w14:paraId="12B0F6E0" w14:textId="77777777" w:rsidR="00CB35AD" w:rsidRPr="005C623A" w:rsidRDefault="00CB35AD" w:rsidP="000C798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编号</w:t>
            </w:r>
          </w:p>
        </w:tc>
        <w:tc>
          <w:tcPr>
            <w:tcW w:w="3686" w:type="dxa"/>
            <w:vMerge w:val="restart"/>
            <w:vAlign w:val="center"/>
          </w:tcPr>
          <w:p w14:paraId="29FBA673" w14:textId="77777777" w:rsidR="00CB35AD" w:rsidRPr="005C623A" w:rsidRDefault="00CB35AD" w:rsidP="000C798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投标单位</w:t>
            </w:r>
          </w:p>
        </w:tc>
        <w:tc>
          <w:tcPr>
            <w:tcW w:w="2126" w:type="dxa"/>
            <w:gridSpan w:val="3"/>
            <w:vAlign w:val="center"/>
          </w:tcPr>
          <w:p w14:paraId="362D50A9" w14:textId="77777777" w:rsidR="00CB35AD" w:rsidRPr="005C623A" w:rsidRDefault="00CB35AD" w:rsidP="000C798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每个标准得分</w:t>
            </w:r>
          </w:p>
        </w:tc>
        <w:tc>
          <w:tcPr>
            <w:tcW w:w="1276" w:type="dxa"/>
            <w:vMerge w:val="restart"/>
            <w:vAlign w:val="center"/>
          </w:tcPr>
          <w:p w14:paraId="037C36CB" w14:textId="77777777" w:rsidR="00CB35AD" w:rsidRPr="005C623A" w:rsidRDefault="00CB35AD" w:rsidP="000C798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资历总得分</w:t>
            </w:r>
          </w:p>
        </w:tc>
        <w:tc>
          <w:tcPr>
            <w:tcW w:w="759" w:type="dxa"/>
            <w:vMerge w:val="restart"/>
            <w:vAlign w:val="center"/>
          </w:tcPr>
          <w:p w14:paraId="4F4EC397" w14:textId="77777777" w:rsidR="00CB35AD" w:rsidRPr="005C623A" w:rsidRDefault="00CB35AD" w:rsidP="000C798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排名</w:t>
            </w:r>
          </w:p>
        </w:tc>
      </w:tr>
      <w:tr w:rsidR="00CB35AD" w:rsidRPr="005C623A" w14:paraId="4D1B55CA" w14:textId="77777777" w:rsidTr="000C798E">
        <w:trPr>
          <w:trHeight w:val="232"/>
        </w:trPr>
        <w:tc>
          <w:tcPr>
            <w:tcW w:w="675" w:type="dxa"/>
            <w:vMerge/>
            <w:vAlign w:val="center"/>
          </w:tcPr>
          <w:p w14:paraId="24425C56" w14:textId="77777777" w:rsidR="00CB35AD" w:rsidRPr="005C623A" w:rsidRDefault="00CB35AD" w:rsidP="000C798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14:paraId="20DD16F3" w14:textId="77777777" w:rsidR="00CB35AD" w:rsidRPr="005C623A" w:rsidRDefault="00CB35AD" w:rsidP="000C798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  <w:vAlign w:val="center"/>
          </w:tcPr>
          <w:p w14:paraId="5CC63B99" w14:textId="77777777" w:rsidR="00CB35AD" w:rsidRPr="005C623A" w:rsidRDefault="00CB35AD" w:rsidP="000C798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A</w:t>
            </w:r>
          </w:p>
        </w:tc>
        <w:tc>
          <w:tcPr>
            <w:tcW w:w="709" w:type="dxa"/>
            <w:vAlign w:val="center"/>
          </w:tcPr>
          <w:p w14:paraId="3BE935D2" w14:textId="77777777" w:rsidR="00CB35AD" w:rsidRPr="005C623A" w:rsidRDefault="00CB35AD" w:rsidP="000C798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B</w:t>
            </w:r>
          </w:p>
        </w:tc>
        <w:tc>
          <w:tcPr>
            <w:tcW w:w="709" w:type="dxa"/>
            <w:vAlign w:val="center"/>
          </w:tcPr>
          <w:p w14:paraId="7CC29FF0" w14:textId="77777777" w:rsidR="00CB35AD" w:rsidRPr="005C623A" w:rsidRDefault="00CB35AD" w:rsidP="000C798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C</w:t>
            </w:r>
          </w:p>
        </w:tc>
        <w:tc>
          <w:tcPr>
            <w:tcW w:w="1276" w:type="dxa"/>
            <w:vMerge/>
            <w:vAlign w:val="center"/>
          </w:tcPr>
          <w:p w14:paraId="517EB48B" w14:textId="77777777" w:rsidR="00CB35AD" w:rsidRPr="005C623A" w:rsidRDefault="00CB35AD" w:rsidP="000C798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59" w:type="dxa"/>
            <w:vMerge/>
            <w:vAlign w:val="center"/>
          </w:tcPr>
          <w:p w14:paraId="04E12A2B" w14:textId="77777777" w:rsidR="00CB35AD" w:rsidRPr="005C623A" w:rsidRDefault="00CB35AD" w:rsidP="000C798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5468C6" w:rsidRPr="005C623A" w14:paraId="5F5935E5" w14:textId="77777777" w:rsidTr="000C798E">
        <w:tc>
          <w:tcPr>
            <w:tcW w:w="675" w:type="dxa"/>
            <w:vAlign w:val="center"/>
          </w:tcPr>
          <w:p w14:paraId="2CB6F9A1" w14:textId="77777777" w:rsidR="005468C6" w:rsidRPr="005C623A" w:rsidRDefault="005468C6" w:rsidP="000C798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1</w:t>
            </w:r>
          </w:p>
        </w:tc>
        <w:tc>
          <w:tcPr>
            <w:tcW w:w="3686" w:type="dxa"/>
            <w:vAlign w:val="center"/>
          </w:tcPr>
          <w:p w14:paraId="029367C3" w14:textId="58EB446C" w:rsidR="005468C6" w:rsidRPr="005C623A" w:rsidRDefault="00D97E81" w:rsidP="000C798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中国农业科学院作物科学研究所</w:t>
            </w:r>
          </w:p>
        </w:tc>
        <w:tc>
          <w:tcPr>
            <w:tcW w:w="708" w:type="dxa"/>
            <w:vAlign w:val="center"/>
          </w:tcPr>
          <w:p w14:paraId="6C00683F" w14:textId="5F9D24C1" w:rsidR="005468C6" w:rsidRPr="005C623A" w:rsidRDefault="002526C8" w:rsidP="000C798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29</w:t>
            </w:r>
          </w:p>
        </w:tc>
        <w:tc>
          <w:tcPr>
            <w:tcW w:w="709" w:type="dxa"/>
            <w:vAlign w:val="center"/>
          </w:tcPr>
          <w:p w14:paraId="66AC32DF" w14:textId="2296A668" w:rsidR="005468C6" w:rsidRPr="005C623A" w:rsidRDefault="002526C8" w:rsidP="000C798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37</w:t>
            </w:r>
          </w:p>
        </w:tc>
        <w:tc>
          <w:tcPr>
            <w:tcW w:w="709" w:type="dxa"/>
            <w:vAlign w:val="center"/>
          </w:tcPr>
          <w:p w14:paraId="77287AB0" w14:textId="450EDD6C" w:rsidR="005468C6" w:rsidRPr="005C623A" w:rsidRDefault="002526C8" w:rsidP="000C798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28</w:t>
            </w:r>
          </w:p>
        </w:tc>
        <w:tc>
          <w:tcPr>
            <w:tcW w:w="1276" w:type="dxa"/>
            <w:vAlign w:val="center"/>
          </w:tcPr>
          <w:p w14:paraId="66F79E6E" w14:textId="52E35910" w:rsidR="005468C6" w:rsidRPr="005C623A" w:rsidRDefault="002526C8" w:rsidP="000C798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94</w:t>
            </w:r>
          </w:p>
        </w:tc>
        <w:tc>
          <w:tcPr>
            <w:tcW w:w="759" w:type="dxa"/>
            <w:vAlign w:val="center"/>
          </w:tcPr>
          <w:p w14:paraId="4485E2C3" w14:textId="4E045459" w:rsidR="005468C6" w:rsidRPr="005C623A" w:rsidRDefault="002526C8" w:rsidP="000C798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1</w:t>
            </w:r>
          </w:p>
        </w:tc>
      </w:tr>
      <w:tr w:rsidR="005468C6" w:rsidRPr="005C623A" w14:paraId="71F3170F" w14:textId="77777777" w:rsidTr="000C798E">
        <w:tc>
          <w:tcPr>
            <w:tcW w:w="675" w:type="dxa"/>
            <w:vAlign w:val="center"/>
          </w:tcPr>
          <w:p w14:paraId="7C7570F9" w14:textId="77777777" w:rsidR="005468C6" w:rsidRPr="005C623A" w:rsidRDefault="005468C6" w:rsidP="000C798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2</w:t>
            </w:r>
          </w:p>
        </w:tc>
        <w:tc>
          <w:tcPr>
            <w:tcW w:w="3686" w:type="dxa"/>
            <w:vAlign w:val="center"/>
          </w:tcPr>
          <w:p w14:paraId="407BF80B" w14:textId="1BEA5A93" w:rsidR="005468C6" w:rsidRPr="005C623A" w:rsidRDefault="00D97E81" w:rsidP="000C798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南京农业大学农学院</w:t>
            </w:r>
          </w:p>
        </w:tc>
        <w:tc>
          <w:tcPr>
            <w:tcW w:w="708" w:type="dxa"/>
            <w:vAlign w:val="center"/>
          </w:tcPr>
          <w:p w14:paraId="6EE793F0" w14:textId="6744DC0C" w:rsidR="005468C6" w:rsidRPr="005C623A" w:rsidRDefault="002526C8" w:rsidP="000C798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28</w:t>
            </w:r>
          </w:p>
        </w:tc>
        <w:tc>
          <w:tcPr>
            <w:tcW w:w="709" w:type="dxa"/>
            <w:vAlign w:val="center"/>
          </w:tcPr>
          <w:p w14:paraId="45234524" w14:textId="29007A53" w:rsidR="005468C6" w:rsidRPr="005C623A" w:rsidRDefault="002526C8" w:rsidP="000C798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35</w:t>
            </w:r>
          </w:p>
        </w:tc>
        <w:tc>
          <w:tcPr>
            <w:tcW w:w="709" w:type="dxa"/>
            <w:vAlign w:val="center"/>
          </w:tcPr>
          <w:p w14:paraId="75203F94" w14:textId="58AFBE34" w:rsidR="005468C6" w:rsidRPr="005C623A" w:rsidRDefault="002526C8" w:rsidP="000C798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24</w:t>
            </w:r>
          </w:p>
        </w:tc>
        <w:tc>
          <w:tcPr>
            <w:tcW w:w="1276" w:type="dxa"/>
            <w:vAlign w:val="center"/>
          </w:tcPr>
          <w:p w14:paraId="7134183C" w14:textId="49B22910" w:rsidR="005468C6" w:rsidRPr="005C623A" w:rsidRDefault="002526C8" w:rsidP="000C798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87</w:t>
            </w:r>
          </w:p>
        </w:tc>
        <w:tc>
          <w:tcPr>
            <w:tcW w:w="759" w:type="dxa"/>
            <w:vAlign w:val="center"/>
          </w:tcPr>
          <w:p w14:paraId="76929F38" w14:textId="796827E4" w:rsidR="005468C6" w:rsidRPr="005C623A" w:rsidRDefault="002526C8" w:rsidP="000C798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2</w:t>
            </w:r>
          </w:p>
        </w:tc>
      </w:tr>
      <w:tr w:rsidR="005468C6" w:rsidRPr="005C623A" w14:paraId="4B4FB507" w14:textId="77777777" w:rsidTr="000C798E">
        <w:tc>
          <w:tcPr>
            <w:tcW w:w="675" w:type="dxa"/>
            <w:vAlign w:val="center"/>
          </w:tcPr>
          <w:p w14:paraId="15C89410" w14:textId="77777777" w:rsidR="005468C6" w:rsidRPr="005C623A" w:rsidRDefault="005468C6" w:rsidP="000C798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3</w:t>
            </w:r>
          </w:p>
        </w:tc>
        <w:tc>
          <w:tcPr>
            <w:tcW w:w="3686" w:type="dxa"/>
            <w:vAlign w:val="center"/>
          </w:tcPr>
          <w:p w14:paraId="4AE4D5CC" w14:textId="1FBE094B" w:rsidR="005468C6" w:rsidRPr="005C623A" w:rsidRDefault="00D97E81" w:rsidP="000C798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河南农业大学农学院</w:t>
            </w:r>
          </w:p>
        </w:tc>
        <w:tc>
          <w:tcPr>
            <w:tcW w:w="708" w:type="dxa"/>
            <w:vAlign w:val="center"/>
          </w:tcPr>
          <w:p w14:paraId="47EABE7D" w14:textId="35C91032" w:rsidR="005468C6" w:rsidRPr="005C623A" w:rsidRDefault="002526C8" w:rsidP="000C798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28</w:t>
            </w:r>
          </w:p>
        </w:tc>
        <w:tc>
          <w:tcPr>
            <w:tcW w:w="709" w:type="dxa"/>
            <w:vAlign w:val="center"/>
          </w:tcPr>
          <w:p w14:paraId="139A90EA" w14:textId="1B88432D" w:rsidR="005468C6" w:rsidRPr="005C623A" w:rsidRDefault="002526C8" w:rsidP="000C798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34</w:t>
            </w:r>
          </w:p>
        </w:tc>
        <w:tc>
          <w:tcPr>
            <w:tcW w:w="709" w:type="dxa"/>
            <w:vAlign w:val="center"/>
          </w:tcPr>
          <w:p w14:paraId="2BB609C5" w14:textId="2F7DFE08" w:rsidR="005468C6" w:rsidRPr="005C623A" w:rsidRDefault="002526C8" w:rsidP="000C798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25</w:t>
            </w:r>
          </w:p>
        </w:tc>
        <w:tc>
          <w:tcPr>
            <w:tcW w:w="1276" w:type="dxa"/>
            <w:vAlign w:val="center"/>
          </w:tcPr>
          <w:p w14:paraId="01A19D37" w14:textId="4196D5A4" w:rsidR="005468C6" w:rsidRPr="005C623A" w:rsidRDefault="002526C8" w:rsidP="000C798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87</w:t>
            </w:r>
          </w:p>
        </w:tc>
        <w:tc>
          <w:tcPr>
            <w:tcW w:w="759" w:type="dxa"/>
            <w:vAlign w:val="center"/>
          </w:tcPr>
          <w:p w14:paraId="301907DF" w14:textId="49F69BBE" w:rsidR="005468C6" w:rsidRPr="005C623A" w:rsidRDefault="002526C8" w:rsidP="000C798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3</w:t>
            </w:r>
          </w:p>
        </w:tc>
      </w:tr>
    </w:tbl>
    <w:p w14:paraId="4BE0A9AB" w14:textId="77777777" w:rsidR="00CB35AD" w:rsidRPr="005C623A" w:rsidRDefault="00CB35AD" w:rsidP="00CB35AD">
      <w:pPr>
        <w:spacing w:line="360" w:lineRule="auto"/>
        <w:rPr>
          <w:rFonts w:ascii="仿宋" w:eastAsia="仿宋" w:hAnsi="仿宋" w:cs="Times New Roman"/>
        </w:rPr>
      </w:pPr>
      <w:r w:rsidRPr="005C623A">
        <w:rPr>
          <w:rFonts w:ascii="仿宋" w:eastAsia="仿宋" w:hAnsi="仿宋" w:cs="Times New Roman" w:hint="eastAsia"/>
        </w:rPr>
        <w:t>注：表中ABC分别表示</w:t>
      </w:r>
    </w:p>
    <w:p w14:paraId="04D9D85F" w14:textId="77777777" w:rsidR="00CB35AD" w:rsidRPr="005C623A" w:rsidRDefault="00CB35AD" w:rsidP="00CB35AD">
      <w:pPr>
        <w:spacing w:line="360" w:lineRule="auto"/>
        <w:ind w:firstLine="435"/>
        <w:rPr>
          <w:rFonts w:ascii="仿宋" w:eastAsia="仿宋" w:hAnsi="仿宋" w:cs="Times New Roman"/>
        </w:rPr>
      </w:pPr>
      <w:r w:rsidRPr="005C623A">
        <w:rPr>
          <w:rFonts w:ascii="仿宋" w:eastAsia="仿宋" w:hAnsi="仿宋" w:cs="Times New Roman" w:hint="eastAsia"/>
        </w:rPr>
        <w:t>A：机构资质</w:t>
      </w:r>
    </w:p>
    <w:p w14:paraId="344E606C" w14:textId="77777777" w:rsidR="00CB35AD" w:rsidRPr="005C623A" w:rsidRDefault="00CB35AD" w:rsidP="00CB35AD">
      <w:pPr>
        <w:spacing w:line="360" w:lineRule="auto"/>
        <w:ind w:firstLine="435"/>
        <w:rPr>
          <w:rFonts w:ascii="仿宋" w:eastAsia="仿宋" w:hAnsi="仿宋" w:cs="Times New Roman"/>
        </w:rPr>
      </w:pPr>
      <w:r w:rsidRPr="005C623A">
        <w:rPr>
          <w:rFonts w:ascii="仿宋" w:eastAsia="仿宋" w:hAnsi="仿宋" w:cs="Times New Roman" w:hint="eastAsia"/>
        </w:rPr>
        <w:t>B：机构专业业绩</w:t>
      </w:r>
    </w:p>
    <w:p w14:paraId="3DD5D3A5" w14:textId="77777777" w:rsidR="00CB35AD" w:rsidRPr="005C623A" w:rsidRDefault="00CB35AD" w:rsidP="00CB35AD">
      <w:pPr>
        <w:spacing w:line="360" w:lineRule="auto"/>
        <w:ind w:firstLine="435"/>
        <w:rPr>
          <w:rFonts w:ascii="仿宋" w:eastAsia="仿宋" w:hAnsi="仿宋" w:cs="Times New Roman"/>
        </w:rPr>
      </w:pPr>
      <w:r w:rsidRPr="005C623A">
        <w:rPr>
          <w:rFonts w:ascii="仿宋" w:eastAsia="仿宋" w:hAnsi="仿宋" w:cs="Times New Roman" w:hint="eastAsia"/>
        </w:rPr>
        <w:t>C：主要业务骨干资历</w:t>
      </w:r>
    </w:p>
    <w:p w14:paraId="4F253490" w14:textId="77777777" w:rsidR="00CB35AD" w:rsidRPr="005C623A" w:rsidRDefault="00CB35AD" w:rsidP="00CB35AD">
      <w:pPr>
        <w:spacing w:beforeLines="100" w:before="312" w:line="360" w:lineRule="auto"/>
        <w:rPr>
          <w:rFonts w:ascii="仿宋" w:eastAsia="仿宋" w:hAnsi="仿宋" w:cs="Times New Roman"/>
          <w:b/>
        </w:rPr>
      </w:pPr>
      <w:r w:rsidRPr="005C623A">
        <w:rPr>
          <w:rFonts w:ascii="仿宋" w:eastAsia="仿宋" w:hAnsi="仿宋" w:cs="Times New Roman" w:hint="eastAsia"/>
          <w:b/>
        </w:rPr>
        <w:t>2. 合同授予情况如下</w:t>
      </w:r>
    </w:p>
    <w:p w14:paraId="615E470F" w14:textId="529FDDD9" w:rsidR="00CB35AD" w:rsidRPr="005C623A" w:rsidRDefault="00CB35AD" w:rsidP="00CB35AD">
      <w:pPr>
        <w:spacing w:line="360" w:lineRule="auto"/>
        <w:ind w:firstLine="435"/>
        <w:rPr>
          <w:rFonts w:ascii="仿宋" w:eastAsia="仿宋" w:hAnsi="仿宋" w:cs="Times New Roman"/>
        </w:rPr>
      </w:pPr>
      <w:r w:rsidRPr="005C623A">
        <w:rPr>
          <w:rFonts w:ascii="仿宋" w:eastAsia="仿宋" w:hAnsi="仿宋" w:cs="Times New Roman" w:hint="eastAsia"/>
        </w:rPr>
        <w:t>中标单位：</w:t>
      </w:r>
      <w:r w:rsidR="002526C8" w:rsidRPr="005C623A">
        <w:rPr>
          <w:rFonts w:ascii="仿宋" w:eastAsia="仿宋" w:hAnsi="仿宋" w:cs="Times New Roman" w:hint="eastAsia"/>
        </w:rPr>
        <w:t>中国农业科学院作物科学研究所</w:t>
      </w:r>
    </w:p>
    <w:p w14:paraId="78D906FA" w14:textId="7DCD93F7" w:rsidR="00CB35AD" w:rsidRPr="005C623A" w:rsidRDefault="00CB35AD" w:rsidP="00CB35AD">
      <w:pPr>
        <w:spacing w:line="360" w:lineRule="auto"/>
        <w:ind w:firstLine="435"/>
        <w:rPr>
          <w:rFonts w:ascii="仿宋" w:eastAsia="仿宋" w:hAnsi="仿宋" w:cs="Times New Roman"/>
        </w:rPr>
      </w:pPr>
      <w:r w:rsidRPr="005C623A">
        <w:rPr>
          <w:rFonts w:ascii="仿宋" w:eastAsia="仿宋" w:hAnsi="仿宋" w:cs="Times New Roman" w:hint="eastAsia"/>
        </w:rPr>
        <w:t>合同编号：</w:t>
      </w:r>
      <w:r w:rsidR="005468C6" w:rsidRPr="005C623A">
        <w:rPr>
          <w:rFonts w:ascii="仿宋" w:eastAsia="仿宋" w:hAnsi="仿宋" w:cs="Times New Roman" w:hint="eastAsia"/>
        </w:rPr>
        <w:t>CSA-C-</w:t>
      </w:r>
      <w:r w:rsidR="002526C8" w:rsidRPr="005C623A">
        <w:rPr>
          <w:rFonts w:ascii="仿宋" w:eastAsia="仿宋" w:hAnsi="仿宋" w:cs="Times New Roman" w:hint="eastAsia"/>
        </w:rPr>
        <w:t>8</w:t>
      </w:r>
    </w:p>
    <w:p w14:paraId="38EDA0AD" w14:textId="2AF72355" w:rsidR="00CB35AD" w:rsidRPr="005C623A" w:rsidRDefault="00CB35AD" w:rsidP="00CB35AD">
      <w:pPr>
        <w:spacing w:line="360" w:lineRule="auto"/>
        <w:ind w:firstLine="435"/>
        <w:rPr>
          <w:rFonts w:ascii="仿宋" w:eastAsia="仿宋" w:hAnsi="仿宋" w:cs="Times New Roman"/>
        </w:rPr>
      </w:pPr>
      <w:r w:rsidRPr="005C623A">
        <w:rPr>
          <w:rFonts w:ascii="仿宋" w:eastAsia="仿宋" w:hAnsi="仿宋" w:cs="Times New Roman" w:hint="eastAsia"/>
        </w:rPr>
        <w:t>合同名称：</w:t>
      </w:r>
      <w:r w:rsidR="005C623A">
        <w:rPr>
          <w:rFonts w:ascii="仿宋" w:eastAsia="仿宋" w:hAnsi="仿宋" w:cs="Times New Roman" w:hint="eastAsia"/>
        </w:rPr>
        <w:t>编制气候智慧型作物生产技术导则</w:t>
      </w:r>
    </w:p>
    <w:p w14:paraId="0F39F06E" w14:textId="01D2884E" w:rsidR="00CB35AD" w:rsidRPr="005C623A" w:rsidRDefault="00CB35AD" w:rsidP="00CB35AD">
      <w:pPr>
        <w:spacing w:line="360" w:lineRule="auto"/>
        <w:ind w:firstLine="435"/>
        <w:rPr>
          <w:rFonts w:ascii="仿宋" w:eastAsia="仿宋" w:hAnsi="仿宋" w:cs="Times New Roman"/>
        </w:rPr>
      </w:pPr>
      <w:r w:rsidRPr="005C623A">
        <w:rPr>
          <w:rFonts w:ascii="仿宋" w:eastAsia="仿宋" w:hAnsi="仿宋" w:cs="Times New Roman" w:hint="eastAsia"/>
        </w:rPr>
        <w:t>合同期限：201</w:t>
      </w:r>
      <w:r w:rsidR="002526C8" w:rsidRPr="005C623A">
        <w:rPr>
          <w:rFonts w:ascii="仿宋" w:eastAsia="仿宋" w:hAnsi="仿宋" w:cs="Times New Roman" w:hint="eastAsia"/>
        </w:rPr>
        <w:t>8</w:t>
      </w:r>
      <w:r w:rsidRPr="005C623A">
        <w:rPr>
          <w:rFonts w:ascii="仿宋" w:eastAsia="仿宋" w:hAnsi="仿宋" w:cs="Times New Roman" w:hint="eastAsia"/>
        </w:rPr>
        <w:t>年</w:t>
      </w:r>
      <w:r w:rsidR="002526C8" w:rsidRPr="005C623A">
        <w:rPr>
          <w:rFonts w:ascii="仿宋" w:eastAsia="仿宋" w:hAnsi="仿宋" w:cs="Times New Roman" w:hint="eastAsia"/>
        </w:rPr>
        <w:t>3</w:t>
      </w:r>
      <w:r w:rsidRPr="005C623A">
        <w:rPr>
          <w:rFonts w:ascii="仿宋" w:eastAsia="仿宋" w:hAnsi="仿宋" w:cs="Times New Roman" w:hint="eastAsia"/>
        </w:rPr>
        <w:t>月-2019年</w:t>
      </w:r>
      <w:r w:rsidR="002526C8" w:rsidRPr="005C623A">
        <w:rPr>
          <w:rFonts w:ascii="仿宋" w:eastAsia="仿宋" w:hAnsi="仿宋" w:cs="Times New Roman" w:hint="eastAsia"/>
        </w:rPr>
        <w:t>3</w:t>
      </w:r>
      <w:r w:rsidRPr="005C623A">
        <w:rPr>
          <w:rFonts w:ascii="仿宋" w:eastAsia="仿宋" w:hAnsi="仿宋" w:cs="Times New Roman" w:hint="eastAsia"/>
        </w:rPr>
        <w:t>月31日</w:t>
      </w:r>
    </w:p>
    <w:p w14:paraId="3CC96ECC" w14:textId="46FE51DA" w:rsidR="00CB35AD" w:rsidRPr="005C623A" w:rsidRDefault="00CB35AD" w:rsidP="00CB35AD">
      <w:pPr>
        <w:spacing w:line="360" w:lineRule="auto"/>
        <w:ind w:firstLine="435"/>
        <w:rPr>
          <w:rFonts w:ascii="仿宋" w:eastAsia="仿宋" w:hAnsi="仿宋" w:cs="Times New Roman"/>
        </w:rPr>
      </w:pPr>
      <w:r w:rsidRPr="005C623A">
        <w:rPr>
          <w:rFonts w:ascii="仿宋" w:eastAsia="仿宋" w:hAnsi="仿宋" w:cs="Times New Roman" w:hint="eastAsia"/>
        </w:rPr>
        <w:t>合同价格：</w:t>
      </w:r>
      <w:r w:rsidR="002526C8" w:rsidRPr="005C623A">
        <w:rPr>
          <w:rFonts w:ascii="仿宋" w:eastAsia="仿宋" w:hAnsi="仿宋" w:cs="Times New Roman" w:hint="eastAsia"/>
        </w:rPr>
        <w:t xml:space="preserve"> 603</w:t>
      </w:r>
      <w:r w:rsidRPr="005C623A">
        <w:rPr>
          <w:rFonts w:ascii="仿宋" w:eastAsia="仿宋" w:hAnsi="仿宋" w:cs="Times New Roman"/>
        </w:rPr>
        <w:t>,</w:t>
      </w:r>
      <w:r w:rsidR="002526C8" w:rsidRPr="005C623A">
        <w:rPr>
          <w:rFonts w:ascii="仿宋" w:eastAsia="仿宋" w:hAnsi="仿宋" w:cs="Times New Roman" w:hint="eastAsia"/>
        </w:rPr>
        <w:t>7</w:t>
      </w:r>
      <w:r w:rsidR="005468C6" w:rsidRPr="005C623A">
        <w:rPr>
          <w:rFonts w:ascii="仿宋" w:eastAsia="仿宋" w:hAnsi="仿宋" w:cs="Times New Roman" w:hint="eastAsia"/>
        </w:rPr>
        <w:t>20</w:t>
      </w:r>
      <w:r w:rsidRPr="005C623A">
        <w:rPr>
          <w:rFonts w:ascii="仿宋" w:eastAsia="仿宋" w:hAnsi="仿宋" w:cs="Times New Roman"/>
        </w:rPr>
        <w:t>.</w:t>
      </w:r>
      <w:r w:rsidR="005468C6" w:rsidRPr="005C623A">
        <w:rPr>
          <w:rFonts w:ascii="仿宋" w:eastAsia="仿宋" w:hAnsi="仿宋" w:cs="Times New Roman" w:hint="eastAsia"/>
        </w:rPr>
        <w:t>0</w:t>
      </w:r>
      <w:r w:rsidRPr="005C623A">
        <w:rPr>
          <w:rFonts w:ascii="仿宋" w:eastAsia="仿宋" w:hAnsi="仿宋" w:cs="Times New Roman"/>
        </w:rPr>
        <w:t>0元整</w:t>
      </w:r>
    </w:p>
    <w:p w14:paraId="59F4925E" w14:textId="095CC2F4" w:rsidR="000A3E15" w:rsidRPr="005C623A" w:rsidRDefault="00CB35AD" w:rsidP="000A3E15">
      <w:pPr>
        <w:spacing w:line="360" w:lineRule="auto"/>
        <w:ind w:leftChars="203" w:left="1417" w:hangingChars="472" w:hanging="991"/>
        <w:rPr>
          <w:rFonts w:ascii="仿宋" w:eastAsia="仿宋" w:hAnsi="仿宋" w:cs="Times New Roman"/>
        </w:rPr>
      </w:pPr>
      <w:r w:rsidRPr="005C623A">
        <w:rPr>
          <w:rFonts w:ascii="仿宋" w:eastAsia="仿宋" w:hAnsi="仿宋" w:cs="Times New Roman" w:hint="eastAsia"/>
        </w:rPr>
        <w:t>任务概述：</w:t>
      </w:r>
      <w:r w:rsidR="000A3E15" w:rsidRPr="005C623A">
        <w:rPr>
          <w:rFonts w:ascii="仿宋" w:eastAsia="仿宋" w:hAnsi="仿宋" w:cs="Times New Roman" w:hint="eastAsia"/>
        </w:rPr>
        <w:t xml:space="preserve"> </w:t>
      </w:r>
      <w:r w:rsidR="000A3E15" w:rsidRPr="005C623A">
        <w:rPr>
          <w:rFonts w:ascii="仿宋" w:eastAsia="仿宋" w:hAnsi="仿宋" w:hint="eastAsia"/>
          <w:szCs w:val="21"/>
        </w:rPr>
        <w:t>（1）小麦-水稻和小麦-玉米种植模式的技术关键及相关参数分析；（2）起草技术导则</w:t>
      </w:r>
      <w:r w:rsidR="000A3E15" w:rsidRPr="005C623A">
        <w:rPr>
          <w:rFonts w:ascii="仿宋" w:eastAsia="仿宋" w:hAnsi="仿宋" w:cs="Times New Roman" w:hint="eastAsia"/>
        </w:rPr>
        <w:t>；</w:t>
      </w:r>
      <w:r w:rsidR="000A3E15" w:rsidRPr="005C623A">
        <w:rPr>
          <w:rFonts w:ascii="仿宋" w:eastAsia="仿宋" w:hAnsi="仿宋" w:hint="eastAsia"/>
          <w:szCs w:val="21"/>
        </w:rPr>
        <w:t>（3）举办专家论证研讨会；（4）完善技术导则；（5）出版技术导则。</w:t>
      </w:r>
    </w:p>
    <w:p w14:paraId="33C66EFF" w14:textId="77777777" w:rsidR="004A4EE1" w:rsidRPr="005C623A" w:rsidRDefault="004A4EE1" w:rsidP="004A4EE1">
      <w:pPr>
        <w:spacing w:line="360" w:lineRule="auto"/>
        <w:rPr>
          <w:rFonts w:ascii="仿宋" w:eastAsia="仿宋" w:hAnsi="仿宋" w:cs="Times New Roman"/>
        </w:rPr>
      </w:pPr>
    </w:p>
    <w:p w14:paraId="513F0D0D" w14:textId="21A5FD22" w:rsidR="008337BF" w:rsidRPr="005C623A" w:rsidRDefault="008337BF" w:rsidP="008337BF">
      <w:pPr>
        <w:spacing w:line="360" w:lineRule="auto"/>
        <w:jc w:val="right"/>
        <w:rPr>
          <w:rFonts w:ascii="仿宋" w:eastAsia="仿宋" w:hAnsi="仿宋" w:cs="Times New Roman"/>
        </w:rPr>
      </w:pPr>
      <w:r w:rsidRPr="005C623A">
        <w:rPr>
          <w:rFonts w:ascii="仿宋" w:eastAsia="仿宋" w:hAnsi="仿宋" w:cs="Times New Roman" w:hint="eastAsia"/>
        </w:rPr>
        <w:t>气候智慧型主要粮食作物生产项目办公室</w:t>
      </w:r>
    </w:p>
    <w:p w14:paraId="2E299608" w14:textId="65B12440" w:rsidR="000A3E15" w:rsidRDefault="008337BF" w:rsidP="0076621A">
      <w:pPr>
        <w:spacing w:line="360" w:lineRule="auto"/>
        <w:jc w:val="right"/>
        <w:rPr>
          <w:rFonts w:ascii="仿宋" w:eastAsia="仿宋" w:hAnsi="仿宋" w:cs="Times New Roman"/>
        </w:rPr>
      </w:pPr>
      <w:r w:rsidRPr="0076621A">
        <w:rPr>
          <w:rFonts w:ascii="仿宋" w:eastAsia="仿宋" w:hAnsi="仿宋" w:cs="Times New Roman" w:hint="eastAsia"/>
        </w:rPr>
        <w:t>201</w:t>
      </w:r>
      <w:r w:rsidR="0076621A" w:rsidRPr="0076621A">
        <w:rPr>
          <w:rFonts w:ascii="仿宋" w:eastAsia="仿宋" w:hAnsi="仿宋" w:cs="Times New Roman" w:hint="eastAsia"/>
        </w:rPr>
        <w:t>8</w:t>
      </w:r>
      <w:r w:rsidRPr="0076621A">
        <w:rPr>
          <w:rFonts w:ascii="仿宋" w:eastAsia="仿宋" w:hAnsi="仿宋" w:cs="Times New Roman" w:hint="eastAsia"/>
        </w:rPr>
        <w:t>年</w:t>
      </w:r>
      <w:r w:rsidR="0076621A" w:rsidRPr="0076621A">
        <w:rPr>
          <w:rFonts w:ascii="仿宋" w:eastAsia="仿宋" w:hAnsi="仿宋" w:cs="Times New Roman" w:hint="eastAsia"/>
        </w:rPr>
        <w:t>03</w:t>
      </w:r>
      <w:r w:rsidRPr="0076621A">
        <w:rPr>
          <w:rFonts w:ascii="仿宋" w:eastAsia="仿宋" w:hAnsi="仿宋" w:cs="Times New Roman" w:hint="eastAsia"/>
        </w:rPr>
        <w:t>月</w:t>
      </w:r>
      <w:r w:rsidR="0076621A" w:rsidRPr="0076621A">
        <w:rPr>
          <w:rFonts w:ascii="仿宋" w:eastAsia="仿宋" w:hAnsi="仿宋" w:cs="Times New Roman" w:hint="eastAsia"/>
        </w:rPr>
        <w:t>29</w:t>
      </w:r>
      <w:r w:rsidRPr="0076621A">
        <w:rPr>
          <w:rFonts w:ascii="仿宋" w:eastAsia="仿宋" w:hAnsi="仿宋" w:cs="Times New Roman" w:hint="eastAsia"/>
        </w:rPr>
        <w:t>日</w:t>
      </w:r>
    </w:p>
    <w:p w14:paraId="57C88F21" w14:textId="77777777" w:rsidR="0076621A" w:rsidRDefault="0076621A" w:rsidP="005C623A">
      <w:pPr>
        <w:spacing w:line="360" w:lineRule="auto"/>
        <w:jc w:val="center"/>
        <w:rPr>
          <w:rFonts w:ascii="仿宋" w:eastAsia="仿宋" w:hAnsi="仿宋" w:cs="Times New Roman"/>
          <w:b/>
          <w:sz w:val="28"/>
        </w:rPr>
      </w:pPr>
    </w:p>
    <w:p w14:paraId="1970C7DC" w14:textId="7843D9F5" w:rsidR="005C623A" w:rsidRPr="008B719E" w:rsidRDefault="005C623A" w:rsidP="008B719E">
      <w:pPr>
        <w:pStyle w:val="a9"/>
        <w:numPr>
          <w:ilvl w:val="0"/>
          <w:numId w:val="1"/>
        </w:numPr>
        <w:spacing w:line="360" w:lineRule="auto"/>
        <w:ind w:firstLineChars="0"/>
        <w:jc w:val="center"/>
        <w:rPr>
          <w:rFonts w:ascii="仿宋" w:eastAsia="仿宋" w:hAnsi="仿宋" w:cs="Times New Roman"/>
          <w:b/>
          <w:sz w:val="28"/>
        </w:rPr>
      </w:pPr>
      <w:r w:rsidRPr="008B719E">
        <w:rPr>
          <w:rFonts w:ascii="仿宋" w:eastAsia="仿宋" w:hAnsi="仿宋" w:cs="Times New Roman" w:hint="eastAsia"/>
          <w:b/>
          <w:sz w:val="28"/>
        </w:rPr>
        <w:t>CSA-C-10</w:t>
      </w:r>
      <w:r w:rsidR="008B719E">
        <w:rPr>
          <w:rFonts w:ascii="仿宋" w:eastAsia="仿宋" w:hAnsi="仿宋" w:cs="Times New Roman" w:hint="eastAsia"/>
          <w:b/>
          <w:sz w:val="28"/>
        </w:rPr>
        <w:t>、</w:t>
      </w:r>
      <w:r w:rsidRPr="008B719E">
        <w:rPr>
          <w:rFonts w:ascii="仿宋" w:eastAsia="仿宋" w:hAnsi="仿宋" w:cs="Times New Roman" w:hint="eastAsia"/>
          <w:b/>
          <w:sz w:val="28"/>
        </w:rPr>
        <w:t>气候智慧型作物生产计量与监测方法</w:t>
      </w:r>
      <w:proofErr w:type="gramStart"/>
      <w:r w:rsidRPr="008B719E">
        <w:rPr>
          <w:rFonts w:ascii="仿宋" w:eastAsia="仿宋" w:hAnsi="仿宋" w:cs="Times New Roman" w:hint="eastAsia"/>
          <w:b/>
          <w:sz w:val="28"/>
        </w:rPr>
        <w:t>学咨询</w:t>
      </w:r>
      <w:proofErr w:type="gramEnd"/>
      <w:r w:rsidRPr="008B719E">
        <w:rPr>
          <w:rFonts w:ascii="仿宋" w:eastAsia="仿宋" w:hAnsi="仿宋" w:cs="Times New Roman" w:hint="eastAsia"/>
          <w:b/>
          <w:sz w:val="28"/>
        </w:rPr>
        <w:t>合同</w:t>
      </w:r>
    </w:p>
    <w:p w14:paraId="5C96CAED" w14:textId="77777777" w:rsidR="000A3E15" w:rsidRPr="005C623A" w:rsidRDefault="000A3E15" w:rsidP="000A3E15">
      <w:pPr>
        <w:spacing w:line="360" w:lineRule="auto"/>
        <w:rPr>
          <w:rFonts w:ascii="仿宋" w:eastAsia="仿宋" w:hAnsi="仿宋" w:cs="Times New Roman"/>
          <w:b/>
        </w:rPr>
      </w:pPr>
      <w:r w:rsidRPr="005C623A">
        <w:rPr>
          <w:rFonts w:ascii="仿宋" w:eastAsia="仿宋" w:hAnsi="仿宋" w:cs="Times New Roman" w:hint="eastAsia"/>
          <w:b/>
        </w:rPr>
        <w:t>1. 每个投标单位的资历评审总得分、每个标准的得分、最终排名信息见下表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708"/>
        <w:gridCol w:w="709"/>
        <w:gridCol w:w="709"/>
        <w:gridCol w:w="1276"/>
        <w:gridCol w:w="759"/>
      </w:tblGrid>
      <w:tr w:rsidR="000A3E15" w:rsidRPr="005C623A" w14:paraId="78C9B15D" w14:textId="77777777" w:rsidTr="003F505E">
        <w:trPr>
          <w:trHeight w:val="233"/>
        </w:trPr>
        <w:tc>
          <w:tcPr>
            <w:tcW w:w="675" w:type="dxa"/>
            <w:vMerge w:val="restart"/>
            <w:vAlign w:val="center"/>
          </w:tcPr>
          <w:p w14:paraId="1FF3CF13" w14:textId="77777777" w:rsidR="000A3E15" w:rsidRPr="005C623A" w:rsidRDefault="000A3E15" w:rsidP="003F505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编号</w:t>
            </w:r>
          </w:p>
        </w:tc>
        <w:tc>
          <w:tcPr>
            <w:tcW w:w="3686" w:type="dxa"/>
            <w:vMerge w:val="restart"/>
            <w:vAlign w:val="center"/>
          </w:tcPr>
          <w:p w14:paraId="675BD1BC" w14:textId="77777777" w:rsidR="000A3E15" w:rsidRPr="005C623A" w:rsidRDefault="000A3E15" w:rsidP="003F505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投标单位</w:t>
            </w:r>
          </w:p>
        </w:tc>
        <w:tc>
          <w:tcPr>
            <w:tcW w:w="2126" w:type="dxa"/>
            <w:gridSpan w:val="3"/>
            <w:vAlign w:val="center"/>
          </w:tcPr>
          <w:p w14:paraId="4889FE3A" w14:textId="77777777" w:rsidR="000A3E15" w:rsidRPr="005C623A" w:rsidRDefault="000A3E15" w:rsidP="003F505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每个标准得分</w:t>
            </w:r>
          </w:p>
        </w:tc>
        <w:tc>
          <w:tcPr>
            <w:tcW w:w="1276" w:type="dxa"/>
            <w:vMerge w:val="restart"/>
            <w:vAlign w:val="center"/>
          </w:tcPr>
          <w:p w14:paraId="70EAC43E" w14:textId="77777777" w:rsidR="000A3E15" w:rsidRPr="005C623A" w:rsidRDefault="000A3E15" w:rsidP="003F505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资历总得分</w:t>
            </w:r>
          </w:p>
        </w:tc>
        <w:tc>
          <w:tcPr>
            <w:tcW w:w="759" w:type="dxa"/>
            <w:vMerge w:val="restart"/>
            <w:vAlign w:val="center"/>
          </w:tcPr>
          <w:p w14:paraId="7977822B" w14:textId="77777777" w:rsidR="000A3E15" w:rsidRPr="005C623A" w:rsidRDefault="000A3E15" w:rsidP="003F505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排名</w:t>
            </w:r>
          </w:p>
        </w:tc>
      </w:tr>
      <w:tr w:rsidR="000A3E15" w:rsidRPr="005C623A" w14:paraId="7099F925" w14:textId="77777777" w:rsidTr="003F505E">
        <w:trPr>
          <w:trHeight w:val="232"/>
        </w:trPr>
        <w:tc>
          <w:tcPr>
            <w:tcW w:w="675" w:type="dxa"/>
            <w:vMerge/>
            <w:vAlign w:val="center"/>
          </w:tcPr>
          <w:p w14:paraId="6CA645D4" w14:textId="77777777" w:rsidR="000A3E15" w:rsidRPr="005C623A" w:rsidRDefault="000A3E15" w:rsidP="003F505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14:paraId="41D1B866" w14:textId="77777777" w:rsidR="000A3E15" w:rsidRPr="005C623A" w:rsidRDefault="000A3E15" w:rsidP="003F505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  <w:vAlign w:val="center"/>
          </w:tcPr>
          <w:p w14:paraId="259BE790" w14:textId="77777777" w:rsidR="000A3E15" w:rsidRPr="005C623A" w:rsidRDefault="000A3E15" w:rsidP="003F505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A</w:t>
            </w:r>
          </w:p>
        </w:tc>
        <w:tc>
          <w:tcPr>
            <w:tcW w:w="709" w:type="dxa"/>
            <w:vAlign w:val="center"/>
          </w:tcPr>
          <w:p w14:paraId="690F563A" w14:textId="77777777" w:rsidR="000A3E15" w:rsidRPr="005C623A" w:rsidRDefault="000A3E15" w:rsidP="003F505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B</w:t>
            </w:r>
          </w:p>
        </w:tc>
        <w:tc>
          <w:tcPr>
            <w:tcW w:w="709" w:type="dxa"/>
            <w:vAlign w:val="center"/>
          </w:tcPr>
          <w:p w14:paraId="0C6BE3E3" w14:textId="77777777" w:rsidR="000A3E15" w:rsidRPr="005C623A" w:rsidRDefault="000A3E15" w:rsidP="003F505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C</w:t>
            </w:r>
          </w:p>
        </w:tc>
        <w:tc>
          <w:tcPr>
            <w:tcW w:w="1276" w:type="dxa"/>
            <w:vMerge/>
            <w:vAlign w:val="center"/>
          </w:tcPr>
          <w:p w14:paraId="221235C3" w14:textId="77777777" w:rsidR="000A3E15" w:rsidRPr="005C623A" w:rsidRDefault="000A3E15" w:rsidP="003F505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59" w:type="dxa"/>
            <w:vMerge/>
            <w:vAlign w:val="center"/>
          </w:tcPr>
          <w:p w14:paraId="2FA53975" w14:textId="77777777" w:rsidR="000A3E15" w:rsidRPr="005C623A" w:rsidRDefault="000A3E15" w:rsidP="003F505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0A3E15" w:rsidRPr="005C623A" w14:paraId="2914B266" w14:textId="77777777" w:rsidTr="003F505E">
        <w:tc>
          <w:tcPr>
            <w:tcW w:w="675" w:type="dxa"/>
            <w:vAlign w:val="center"/>
          </w:tcPr>
          <w:p w14:paraId="5DF7F0C2" w14:textId="77777777" w:rsidR="000A3E15" w:rsidRPr="005C623A" w:rsidRDefault="000A3E15" w:rsidP="003F505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1</w:t>
            </w:r>
          </w:p>
        </w:tc>
        <w:tc>
          <w:tcPr>
            <w:tcW w:w="3686" w:type="dxa"/>
            <w:vAlign w:val="center"/>
          </w:tcPr>
          <w:p w14:paraId="0BDC271C" w14:textId="41F9CAB9" w:rsidR="000A3E15" w:rsidRPr="005C623A" w:rsidRDefault="000A3E15" w:rsidP="000A3E15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中国科学院大气物理研究所</w:t>
            </w:r>
          </w:p>
        </w:tc>
        <w:tc>
          <w:tcPr>
            <w:tcW w:w="708" w:type="dxa"/>
            <w:vAlign w:val="center"/>
          </w:tcPr>
          <w:p w14:paraId="17D50E7A" w14:textId="5815CF56" w:rsidR="000A3E15" w:rsidRPr="005C623A" w:rsidRDefault="000A3E15" w:rsidP="003F505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28</w:t>
            </w:r>
          </w:p>
        </w:tc>
        <w:tc>
          <w:tcPr>
            <w:tcW w:w="709" w:type="dxa"/>
            <w:vAlign w:val="center"/>
          </w:tcPr>
          <w:p w14:paraId="639925BA" w14:textId="7AD74DE0" w:rsidR="000A3E15" w:rsidRPr="005C623A" w:rsidRDefault="000A3E15" w:rsidP="003F505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32</w:t>
            </w:r>
          </w:p>
        </w:tc>
        <w:tc>
          <w:tcPr>
            <w:tcW w:w="709" w:type="dxa"/>
            <w:vAlign w:val="center"/>
          </w:tcPr>
          <w:p w14:paraId="05492E62" w14:textId="3F191A45" w:rsidR="000A3E15" w:rsidRPr="005C623A" w:rsidRDefault="000A3E15" w:rsidP="003F505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25</w:t>
            </w:r>
          </w:p>
        </w:tc>
        <w:tc>
          <w:tcPr>
            <w:tcW w:w="1276" w:type="dxa"/>
            <w:vAlign w:val="center"/>
          </w:tcPr>
          <w:p w14:paraId="638528F6" w14:textId="0CC56A65" w:rsidR="000A3E15" w:rsidRPr="005C623A" w:rsidRDefault="000A3E15" w:rsidP="003F505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85</w:t>
            </w:r>
          </w:p>
        </w:tc>
        <w:tc>
          <w:tcPr>
            <w:tcW w:w="759" w:type="dxa"/>
            <w:vAlign w:val="center"/>
          </w:tcPr>
          <w:p w14:paraId="06814A86" w14:textId="11132C6D" w:rsidR="000A3E15" w:rsidRPr="005C623A" w:rsidRDefault="000A3E15" w:rsidP="003F505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2</w:t>
            </w:r>
          </w:p>
        </w:tc>
      </w:tr>
      <w:tr w:rsidR="000A3E15" w:rsidRPr="005C623A" w14:paraId="153FA7CF" w14:textId="77777777" w:rsidTr="003F505E">
        <w:tc>
          <w:tcPr>
            <w:tcW w:w="675" w:type="dxa"/>
            <w:vAlign w:val="center"/>
          </w:tcPr>
          <w:p w14:paraId="1A0CC3FB" w14:textId="77777777" w:rsidR="000A3E15" w:rsidRPr="005C623A" w:rsidRDefault="000A3E15" w:rsidP="003F505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2</w:t>
            </w:r>
          </w:p>
        </w:tc>
        <w:tc>
          <w:tcPr>
            <w:tcW w:w="3686" w:type="dxa"/>
            <w:vAlign w:val="center"/>
          </w:tcPr>
          <w:p w14:paraId="76C72E40" w14:textId="608BC09A" w:rsidR="000A3E15" w:rsidRPr="005C623A" w:rsidRDefault="000A3E15" w:rsidP="003F505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中国农业科学院农业资源与农业区划研究所</w:t>
            </w:r>
          </w:p>
        </w:tc>
        <w:tc>
          <w:tcPr>
            <w:tcW w:w="708" w:type="dxa"/>
            <w:vAlign w:val="center"/>
          </w:tcPr>
          <w:p w14:paraId="524644AF" w14:textId="77777777" w:rsidR="000A3E15" w:rsidRPr="005C623A" w:rsidRDefault="000A3E15" w:rsidP="003F505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28</w:t>
            </w:r>
          </w:p>
        </w:tc>
        <w:tc>
          <w:tcPr>
            <w:tcW w:w="709" w:type="dxa"/>
            <w:vAlign w:val="center"/>
          </w:tcPr>
          <w:p w14:paraId="6CC5DC17" w14:textId="74E81C40" w:rsidR="000A3E15" w:rsidRPr="005C623A" w:rsidRDefault="000A3E15" w:rsidP="003F505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38</w:t>
            </w:r>
          </w:p>
        </w:tc>
        <w:tc>
          <w:tcPr>
            <w:tcW w:w="709" w:type="dxa"/>
            <w:vAlign w:val="center"/>
          </w:tcPr>
          <w:p w14:paraId="7D995B7B" w14:textId="58D7BD2D" w:rsidR="000A3E15" w:rsidRPr="005C623A" w:rsidRDefault="000A3E15" w:rsidP="003F505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28</w:t>
            </w:r>
          </w:p>
        </w:tc>
        <w:tc>
          <w:tcPr>
            <w:tcW w:w="1276" w:type="dxa"/>
            <w:vAlign w:val="center"/>
          </w:tcPr>
          <w:p w14:paraId="7F578B12" w14:textId="568D09B7" w:rsidR="000A3E15" w:rsidRPr="005C623A" w:rsidRDefault="000A3E15" w:rsidP="003F505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94</w:t>
            </w:r>
          </w:p>
        </w:tc>
        <w:tc>
          <w:tcPr>
            <w:tcW w:w="759" w:type="dxa"/>
            <w:vAlign w:val="center"/>
          </w:tcPr>
          <w:p w14:paraId="5C7F2873" w14:textId="4AF4560E" w:rsidR="000A3E15" w:rsidRPr="005C623A" w:rsidRDefault="000A3E15" w:rsidP="003F505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1</w:t>
            </w:r>
          </w:p>
        </w:tc>
      </w:tr>
      <w:tr w:rsidR="000A3E15" w:rsidRPr="005C623A" w14:paraId="5755292A" w14:textId="77777777" w:rsidTr="003F505E">
        <w:tc>
          <w:tcPr>
            <w:tcW w:w="675" w:type="dxa"/>
            <w:vAlign w:val="center"/>
          </w:tcPr>
          <w:p w14:paraId="4615767B" w14:textId="77777777" w:rsidR="000A3E15" w:rsidRPr="005C623A" w:rsidRDefault="000A3E15" w:rsidP="003F505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3</w:t>
            </w:r>
          </w:p>
        </w:tc>
        <w:tc>
          <w:tcPr>
            <w:tcW w:w="3686" w:type="dxa"/>
            <w:vAlign w:val="center"/>
          </w:tcPr>
          <w:p w14:paraId="406F350F" w14:textId="06251383" w:rsidR="000A3E15" w:rsidRPr="005C623A" w:rsidRDefault="000A3E15" w:rsidP="003F505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中国科学院地理科学与资源研究所</w:t>
            </w:r>
          </w:p>
        </w:tc>
        <w:tc>
          <w:tcPr>
            <w:tcW w:w="708" w:type="dxa"/>
            <w:vAlign w:val="center"/>
          </w:tcPr>
          <w:p w14:paraId="05535B44" w14:textId="35DA63DF" w:rsidR="000A3E15" w:rsidRPr="005C623A" w:rsidRDefault="000A3E15" w:rsidP="003F505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28</w:t>
            </w:r>
          </w:p>
        </w:tc>
        <w:tc>
          <w:tcPr>
            <w:tcW w:w="709" w:type="dxa"/>
            <w:vAlign w:val="center"/>
          </w:tcPr>
          <w:p w14:paraId="69E0F8DF" w14:textId="77777777" w:rsidR="000A3E15" w:rsidRPr="005C623A" w:rsidRDefault="000A3E15" w:rsidP="003F505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34</w:t>
            </w:r>
          </w:p>
        </w:tc>
        <w:tc>
          <w:tcPr>
            <w:tcW w:w="709" w:type="dxa"/>
            <w:vAlign w:val="center"/>
          </w:tcPr>
          <w:p w14:paraId="76B8738D" w14:textId="38894F8B" w:rsidR="000A3E15" w:rsidRPr="005C623A" w:rsidRDefault="000A3E15" w:rsidP="003F505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23</w:t>
            </w:r>
          </w:p>
        </w:tc>
        <w:tc>
          <w:tcPr>
            <w:tcW w:w="1276" w:type="dxa"/>
            <w:vAlign w:val="center"/>
          </w:tcPr>
          <w:p w14:paraId="1D35E1AF" w14:textId="2BE6FF6C" w:rsidR="000A3E15" w:rsidRPr="005C623A" w:rsidRDefault="000A3E15" w:rsidP="003F505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85</w:t>
            </w:r>
          </w:p>
        </w:tc>
        <w:tc>
          <w:tcPr>
            <w:tcW w:w="759" w:type="dxa"/>
            <w:vAlign w:val="center"/>
          </w:tcPr>
          <w:p w14:paraId="371FBAFC" w14:textId="2719BFF9" w:rsidR="000A3E15" w:rsidRPr="005C623A" w:rsidRDefault="000A3E15" w:rsidP="003F505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2</w:t>
            </w:r>
          </w:p>
        </w:tc>
      </w:tr>
      <w:tr w:rsidR="000A3E15" w:rsidRPr="005C623A" w14:paraId="55F2821B" w14:textId="77777777" w:rsidTr="005C623A">
        <w:trPr>
          <w:trHeight w:val="927"/>
        </w:trPr>
        <w:tc>
          <w:tcPr>
            <w:tcW w:w="675" w:type="dxa"/>
            <w:vAlign w:val="center"/>
          </w:tcPr>
          <w:p w14:paraId="277D7520" w14:textId="537634ED" w:rsidR="000A3E15" w:rsidRPr="005C623A" w:rsidRDefault="000A3E15" w:rsidP="003F505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4</w:t>
            </w:r>
          </w:p>
        </w:tc>
        <w:tc>
          <w:tcPr>
            <w:tcW w:w="3686" w:type="dxa"/>
            <w:vAlign w:val="center"/>
          </w:tcPr>
          <w:p w14:paraId="13030B6B" w14:textId="11C30605" w:rsidR="000A3E15" w:rsidRPr="005C623A" w:rsidRDefault="000A3E15" w:rsidP="003F505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中国农业科学院农业环境与可持续发展研究所</w:t>
            </w:r>
          </w:p>
        </w:tc>
        <w:tc>
          <w:tcPr>
            <w:tcW w:w="708" w:type="dxa"/>
            <w:vAlign w:val="center"/>
          </w:tcPr>
          <w:p w14:paraId="76D9C396" w14:textId="056E1F48" w:rsidR="000A3E15" w:rsidRPr="005C623A" w:rsidRDefault="000A3E15" w:rsidP="003F505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28</w:t>
            </w:r>
          </w:p>
        </w:tc>
        <w:tc>
          <w:tcPr>
            <w:tcW w:w="709" w:type="dxa"/>
            <w:vAlign w:val="center"/>
          </w:tcPr>
          <w:p w14:paraId="1B3148C8" w14:textId="1DBD993F" w:rsidR="000A3E15" w:rsidRPr="005C623A" w:rsidRDefault="000A3E15" w:rsidP="003F505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32</w:t>
            </w:r>
          </w:p>
        </w:tc>
        <w:tc>
          <w:tcPr>
            <w:tcW w:w="709" w:type="dxa"/>
            <w:vAlign w:val="center"/>
          </w:tcPr>
          <w:p w14:paraId="4CC1DABA" w14:textId="37472B56" w:rsidR="000A3E15" w:rsidRPr="005C623A" w:rsidRDefault="000A3E15" w:rsidP="003F505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24</w:t>
            </w:r>
          </w:p>
        </w:tc>
        <w:tc>
          <w:tcPr>
            <w:tcW w:w="1276" w:type="dxa"/>
            <w:vAlign w:val="center"/>
          </w:tcPr>
          <w:p w14:paraId="43F0E2A5" w14:textId="4AA773DB" w:rsidR="000A3E15" w:rsidRPr="005C623A" w:rsidRDefault="000A3E15" w:rsidP="003F505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84</w:t>
            </w:r>
          </w:p>
        </w:tc>
        <w:tc>
          <w:tcPr>
            <w:tcW w:w="759" w:type="dxa"/>
            <w:vAlign w:val="center"/>
          </w:tcPr>
          <w:p w14:paraId="0B339BF3" w14:textId="21E67F83" w:rsidR="000A3E15" w:rsidRPr="005C623A" w:rsidRDefault="000A3E15" w:rsidP="003F505E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 w:rsidRPr="005C623A">
              <w:rPr>
                <w:rFonts w:ascii="仿宋" w:eastAsia="仿宋" w:hAnsi="仿宋" w:cs="Times New Roman" w:hint="eastAsia"/>
              </w:rPr>
              <w:t>4</w:t>
            </w:r>
          </w:p>
        </w:tc>
      </w:tr>
    </w:tbl>
    <w:p w14:paraId="7919255E" w14:textId="77777777" w:rsidR="000A3E15" w:rsidRPr="005C623A" w:rsidRDefault="000A3E15" w:rsidP="000A3E15">
      <w:pPr>
        <w:spacing w:line="360" w:lineRule="auto"/>
        <w:rPr>
          <w:rFonts w:ascii="仿宋" w:eastAsia="仿宋" w:hAnsi="仿宋" w:cs="Times New Roman"/>
        </w:rPr>
      </w:pPr>
      <w:r w:rsidRPr="005C623A">
        <w:rPr>
          <w:rFonts w:ascii="仿宋" w:eastAsia="仿宋" w:hAnsi="仿宋" w:cs="Times New Roman" w:hint="eastAsia"/>
        </w:rPr>
        <w:t>注：表中ABC分别表示</w:t>
      </w:r>
    </w:p>
    <w:p w14:paraId="54BB83AE" w14:textId="77777777" w:rsidR="000A3E15" w:rsidRPr="005C623A" w:rsidRDefault="000A3E15" w:rsidP="000A3E15">
      <w:pPr>
        <w:spacing w:line="360" w:lineRule="auto"/>
        <w:ind w:firstLine="435"/>
        <w:rPr>
          <w:rFonts w:ascii="仿宋" w:eastAsia="仿宋" w:hAnsi="仿宋" w:cs="Times New Roman"/>
        </w:rPr>
      </w:pPr>
      <w:r w:rsidRPr="005C623A">
        <w:rPr>
          <w:rFonts w:ascii="仿宋" w:eastAsia="仿宋" w:hAnsi="仿宋" w:cs="Times New Roman" w:hint="eastAsia"/>
        </w:rPr>
        <w:t>A：机构资质</w:t>
      </w:r>
    </w:p>
    <w:p w14:paraId="38B77FDB" w14:textId="77777777" w:rsidR="000A3E15" w:rsidRPr="005C623A" w:rsidRDefault="000A3E15" w:rsidP="000A3E15">
      <w:pPr>
        <w:spacing w:line="360" w:lineRule="auto"/>
        <w:ind w:firstLine="435"/>
        <w:rPr>
          <w:rFonts w:ascii="仿宋" w:eastAsia="仿宋" w:hAnsi="仿宋" w:cs="Times New Roman"/>
        </w:rPr>
      </w:pPr>
      <w:r w:rsidRPr="005C623A">
        <w:rPr>
          <w:rFonts w:ascii="仿宋" w:eastAsia="仿宋" w:hAnsi="仿宋" w:cs="Times New Roman" w:hint="eastAsia"/>
        </w:rPr>
        <w:t>B：机构专业业绩</w:t>
      </w:r>
    </w:p>
    <w:p w14:paraId="72B0BFA2" w14:textId="77777777" w:rsidR="000A3E15" w:rsidRPr="005C623A" w:rsidRDefault="000A3E15" w:rsidP="000A3E15">
      <w:pPr>
        <w:spacing w:line="360" w:lineRule="auto"/>
        <w:ind w:firstLine="435"/>
        <w:rPr>
          <w:rFonts w:ascii="仿宋" w:eastAsia="仿宋" w:hAnsi="仿宋" w:cs="Times New Roman"/>
        </w:rPr>
      </w:pPr>
      <w:r w:rsidRPr="005C623A">
        <w:rPr>
          <w:rFonts w:ascii="仿宋" w:eastAsia="仿宋" w:hAnsi="仿宋" w:cs="Times New Roman" w:hint="eastAsia"/>
        </w:rPr>
        <w:t>C：主要业务骨干资历</w:t>
      </w:r>
    </w:p>
    <w:p w14:paraId="01B4AA35" w14:textId="77777777" w:rsidR="000A3E15" w:rsidRPr="005C623A" w:rsidRDefault="000A3E15" w:rsidP="000A3E15">
      <w:pPr>
        <w:spacing w:beforeLines="100" w:before="312" w:line="360" w:lineRule="auto"/>
        <w:rPr>
          <w:rFonts w:ascii="仿宋" w:eastAsia="仿宋" w:hAnsi="仿宋" w:cs="Times New Roman"/>
          <w:b/>
        </w:rPr>
      </w:pPr>
      <w:r w:rsidRPr="005C623A">
        <w:rPr>
          <w:rFonts w:ascii="仿宋" w:eastAsia="仿宋" w:hAnsi="仿宋" w:cs="Times New Roman" w:hint="eastAsia"/>
          <w:b/>
        </w:rPr>
        <w:t>2. 合同授予情况如下</w:t>
      </w:r>
    </w:p>
    <w:p w14:paraId="0AF26C94" w14:textId="3C4C71DA" w:rsidR="000A3E15" w:rsidRPr="005C623A" w:rsidRDefault="000A3E15" w:rsidP="000A3E15">
      <w:pPr>
        <w:spacing w:line="360" w:lineRule="auto"/>
        <w:ind w:firstLine="435"/>
        <w:rPr>
          <w:rFonts w:ascii="仿宋" w:eastAsia="仿宋" w:hAnsi="仿宋" w:cs="Times New Roman"/>
        </w:rPr>
      </w:pPr>
      <w:r w:rsidRPr="005C623A">
        <w:rPr>
          <w:rFonts w:ascii="仿宋" w:eastAsia="仿宋" w:hAnsi="仿宋" w:cs="Times New Roman" w:hint="eastAsia"/>
        </w:rPr>
        <w:t>中标单位：中国农业科学院农业资源与农业区划研究所</w:t>
      </w:r>
    </w:p>
    <w:p w14:paraId="113C1B86" w14:textId="262FEECB" w:rsidR="000A3E15" w:rsidRPr="005C623A" w:rsidRDefault="000A3E15" w:rsidP="000A3E15">
      <w:pPr>
        <w:spacing w:line="360" w:lineRule="auto"/>
        <w:ind w:firstLine="435"/>
        <w:rPr>
          <w:rFonts w:ascii="仿宋" w:eastAsia="仿宋" w:hAnsi="仿宋" w:cs="Times New Roman"/>
        </w:rPr>
      </w:pPr>
      <w:r w:rsidRPr="005C623A">
        <w:rPr>
          <w:rFonts w:ascii="仿宋" w:eastAsia="仿宋" w:hAnsi="仿宋" w:cs="Times New Roman" w:hint="eastAsia"/>
        </w:rPr>
        <w:t>合同编号：CSA-C-10</w:t>
      </w:r>
    </w:p>
    <w:p w14:paraId="49F89F2A" w14:textId="755CC52E" w:rsidR="000A3E15" w:rsidRPr="005C623A" w:rsidRDefault="000A3E15" w:rsidP="000A3E15">
      <w:pPr>
        <w:spacing w:line="360" w:lineRule="auto"/>
        <w:ind w:firstLine="435"/>
        <w:rPr>
          <w:rFonts w:ascii="仿宋" w:eastAsia="仿宋" w:hAnsi="仿宋" w:cs="Times New Roman"/>
        </w:rPr>
      </w:pPr>
      <w:r w:rsidRPr="005C623A">
        <w:rPr>
          <w:rFonts w:ascii="仿宋" w:eastAsia="仿宋" w:hAnsi="仿宋" w:cs="Times New Roman" w:hint="eastAsia"/>
        </w:rPr>
        <w:t>合同名称：气候智慧型作物生产计量与监测方法学</w:t>
      </w:r>
    </w:p>
    <w:p w14:paraId="61FEE164" w14:textId="77777777" w:rsidR="000A3E15" w:rsidRPr="005C623A" w:rsidRDefault="000A3E15" w:rsidP="000A3E15">
      <w:pPr>
        <w:spacing w:line="360" w:lineRule="auto"/>
        <w:ind w:firstLine="435"/>
        <w:rPr>
          <w:rFonts w:ascii="仿宋" w:eastAsia="仿宋" w:hAnsi="仿宋" w:cs="Times New Roman"/>
        </w:rPr>
      </w:pPr>
      <w:r w:rsidRPr="005C623A">
        <w:rPr>
          <w:rFonts w:ascii="仿宋" w:eastAsia="仿宋" w:hAnsi="仿宋" w:cs="Times New Roman" w:hint="eastAsia"/>
        </w:rPr>
        <w:t>合同期限：2018年3月-2019年3月31日</w:t>
      </w:r>
    </w:p>
    <w:p w14:paraId="0A19944B" w14:textId="6BC73E5B" w:rsidR="000A3E15" w:rsidRPr="005C623A" w:rsidRDefault="000A3E15" w:rsidP="000A3E15">
      <w:pPr>
        <w:spacing w:line="360" w:lineRule="auto"/>
        <w:ind w:firstLine="435"/>
        <w:rPr>
          <w:rFonts w:ascii="仿宋" w:eastAsia="仿宋" w:hAnsi="仿宋" w:cs="Times New Roman"/>
        </w:rPr>
      </w:pPr>
      <w:r w:rsidRPr="005C623A">
        <w:rPr>
          <w:rFonts w:ascii="仿宋" w:eastAsia="仿宋" w:hAnsi="仿宋" w:cs="Times New Roman" w:hint="eastAsia"/>
        </w:rPr>
        <w:t>合同价格：206</w:t>
      </w:r>
      <w:r w:rsidRPr="005C623A">
        <w:rPr>
          <w:rFonts w:ascii="仿宋" w:eastAsia="仿宋" w:hAnsi="仿宋" w:cs="Times New Roman"/>
        </w:rPr>
        <w:t>,</w:t>
      </w:r>
      <w:r w:rsidRPr="005C623A">
        <w:rPr>
          <w:rFonts w:ascii="仿宋" w:eastAsia="仿宋" w:hAnsi="仿宋" w:cs="Times New Roman" w:hint="eastAsia"/>
        </w:rPr>
        <w:t>831</w:t>
      </w:r>
      <w:r w:rsidRPr="005C623A">
        <w:rPr>
          <w:rFonts w:ascii="仿宋" w:eastAsia="仿宋" w:hAnsi="仿宋" w:cs="Times New Roman"/>
        </w:rPr>
        <w:t>.</w:t>
      </w:r>
      <w:r w:rsidRPr="005C623A">
        <w:rPr>
          <w:rFonts w:ascii="仿宋" w:eastAsia="仿宋" w:hAnsi="仿宋" w:cs="Times New Roman" w:hint="eastAsia"/>
        </w:rPr>
        <w:t>30</w:t>
      </w:r>
      <w:r w:rsidRPr="005C623A">
        <w:rPr>
          <w:rFonts w:ascii="仿宋" w:eastAsia="仿宋" w:hAnsi="仿宋" w:cs="Times New Roman"/>
        </w:rPr>
        <w:t>元</w:t>
      </w:r>
    </w:p>
    <w:p w14:paraId="3FC50CFF" w14:textId="5E43D820" w:rsidR="000A3E15" w:rsidRPr="005C623A" w:rsidRDefault="000A3E15" w:rsidP="000D0458">
      <w:pPr>
        <w:spacing w:line="360" w:lineRule="auto"/>
        <w:ind w:leftChars="203" w:left="1417" w:hangingChars="472" w:hanging="991"/>
        <w:rPr>
          <w:rFonts w:ascii="仿宋" w:eastAsia="仿宋" w:hAnsi="仿宋"/>
          <w:szCs w:val="21"/>
        </w:rPr>
      </w:pPr>
      <w:r w:rsidRPr="005C623A">
        <w:rPr>
          <w:rFonts w:ascii="仿宋" w:eastAsia="仿宋" w:hAnsi="仿宋" w:cs="Times New Roman" w:hint="eastAsia"/>
        </w:rPr>
        <w:t xml:space="preserve">任务概述： </w:t>
      </w:r>
      <w:r w:rsidRPr="005C623A">
        <w:rPr>
          <w:rFonts w:ascii="仿宋" w:eastAsia="仿宋" w:hAnsi="仿宋" w:hint="eastAsia"/>
          <w:szCs w:val="21"/>
        </w:rPr>
        <w:t>（1）</w:t>
      </w:r>
      <w:r w:rsidR="000D0458" w:rsidRPr="005C623A">
        <w:rPr>
          <w:rFonts w:ascii="仿宋" w:eastAsia="仿宋" w:hAnsi="仿宋" w:hint="eastAsia"/>
          <w:szCs w:val="21"/>
        </w:rPr>
        <w:t>国内外相关方法的比较研究，确定本项目计量与监测方法框架；（2）起草气候智慧型农业计量与监测方法学指南；（3）应用项目区监测结果进行实证分析；（4）举办专家研讨和论证会；（5）修改完善并出版</w:t>
      </w:r>
    </w:p>
    <w:p w14:paraId="0590667C" w14:textId="77777777" w:rsidR="000A3E15" w:rsidRPr="005C623A" w:rsidRDefault="000A3E15" w:rsidP="000A3E15">
      <w:pPr>
        <w:spacing w:line="360" w:lineRule="auto"/>
        <w:rPr>
          <w:rFonts w:ascii="仿宋" w:eastAsia="仿宋" w:hAnsi="仿宋" w:cs="Times New Roman"/>
        </w:rPr>
      </w:pPr>
    </w:p>
    <w:p w14:paraId="0FB86057" w14:textId="77777777" w:rsidR="000A3E15" w:rsidRPr="005C623A" w:rsidRDefault="000A3E15" w:rsidP="000A3E15">
      <w:pPr>
        <w:spacing w:line="360" w:lineRule="auto"/>
        <w:jc w:val="right"/>
        <w:rPr>
          <w:rFonts w:ascii="仿宋" w:eastAsia="仿宋" w:hAnsi="仿宋" w:cs="Times New Roman"/>
        </w:rPr>
      </w:pPr>
      <w:r w:rsidRPr="005C623A">
        <w:rPr>
          <w:rFonts w:ascii="仿宋" w:eastAsia="仿宋" w:hAnsi="仿宋" w:cs="Times New Roman" w:hint="eastAsia"/>
        </w:rPr>
        <w:t>气候智慧型主要粮食作物生产项目办公室</w:t>
      </w:r>
    </w:p>
    <w:p w14:paraId="0C6D6A61" w14:textId="29F09B24" w:rsidR="000A3E15" w:rsidRDefault="0076621A" w:rsidP="008337BF">
      <w:pPr>
        <w:spacing w:line="360" w:lineRule="auto"/>
        <w:jc w:val="right"/>
        <w:rPr>
          <w:rFonts w:ascii="Times New Roman" w:eastAsia="宋体" w:hAnsi="Times New Roman" w:cs="Times New Roman"/>
          <w:b/>
        </w:rPr>
      </w:pPr>
      <w:r w:rsidRPr="0076621A">
        <w:rPr>
          <w:rFonts w:ascii="仿宋" w:eastAsia="仿宋" w:hAnsi="仿宋" w:cs="Times New Roman" w:hint="eastAsia"/>
        </w:rPr>
        <w:t>2018年03月29日</w:t>
      </w:r>
    </w:p>
    <w:sectPr w:rsidR="000A3E15" w:rsidSect="00730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881DD" w14:textId="77777777" w:rsidR="00924FC0" w:rsidRDefault="00924FC0" w:rsidP="00984475">
      <w:r>
        <w:separator/>
      </w:r>
    </w:p>
  </w:endnote>
  <w:endnote w:type="continuationSeparator" w:id="0">
    <w:p w14:paraId="026A11F5" w14:textId="77777777" w:rsidR="00924FC0" w:rsidRDefault="00924FC0" w:rsidP="0098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CCBC6" w14:textId="77777777" w:rsidR="00924FC0" w:rsidRDefault="00924FC0" w:rsidP="00984475">
      <w:r>
        <w:separator/>
      </w:r>
    </w:p>
  </w:footnote>
  <w:footnote w:type="continuationSeparator" w:id="0">
    <w:p w14:paraId="45E4AFF7" w14:textId="77777777" w:rsidR="00924FC0" w:rsidRDefault="00924FC0" w:rsidP="00984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2E82"/>
    <w:multiLevelType w:val="hybridMultilevel"/>
    <w:tmpl w:val="714CF71E"/>
    <w:lvl w:ilvl="0" w:tplc="4E22EB60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327C9A"/>
    <w:multiLevelType w:val="hybridMultilevel"/>
    <w:tmpl w:val="C76E44EE"/>
    <w:lvl w:ilvl="0" w:tplc="3904B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BA"/>
    <w:rsid w:val="00017385"/>
    <w:rsid w:val="000227DB"/>
    <w:rsid w:val="00025CC4"/>
    <w:rsid w:val="000377F6"/>
    <w:rsid w:val="00041F6B"/>
    <w:rsid w:val="000830AF"/>
    <w:rsid w:val="000A3E15"/>
    <w:rsid w:val="000A70F0"/>
    <w:rsid w:val="000B13F3"/>
    <w:rsid w:val="000B28BA"/>
    <w:rsid w:val="000C0310"/>
    <w:rsid w:val="000D0458"/>
    <w:rsid w:val="000D7076"/>
    <w:rsid w:val="001053AD"/>
    <w:rsid w:val="00107DCB"/>
    <w:rsid w:val="0012141C"/>
    <w:rsid w:val="00131E59"/>
    <w:rsid w:val="001604E5"/>
    <w:rsid w:val="00165F8E"/>
    <w:rsid w:val="00170099"/>
    <w:rsid w:val="001739B1"/>
    <w:rsid w:val="00192537"/>
    <w:rsid w:val="00193CBD"/>
    <w:rsid w:val="00193E85"/>
    <w:rsid w:val="001A26A9"/>
    <w:rsid w:val="001B017B"/>
    <w:rsid w:val="001B07A3"/>
    <w:rsid w:val="001C7A42"/>
    <w:rsid w:val="001D1BEF"/>
    <w:rsid w:val="001E307B"/>
    <w:rsid w:val="00203A9A"/>
    <w:rsid w:val="002367CF"/>
    <w:rsid w:val="00242239"/>
    <w:rsid w:val="002435E5"/>
    <w:rsid w:val="0025172F"/>
    <w:rsid w:val="002526C8"/>
    <w:rsid w:val="002552FF"/>
    <w:rsid w:val="002777AA"/>
    <w:rsid w:val="0029158B"/>
    <w:rsid w:val="00293351"/>
    <w:rsid w:val="002A62D6"/>
    <w:rsid w:val="002B5291"/>
    <w:rsid w:val="002C0973"/>
    <w:rsid w:val="002C6C63"/>
    <w:rsid w:val="002D1E83"/>
    <w:rsid w:val="002D61BB"/>
    <w:rsid w:val="003022B4"/>
    <w:rsid w:val="0031580B"/>
    <w:rsid w:val="0033443F"/>
    <w:rsid w:val="00350071"/>
    <w:rsid w:val="0037194F"/>
    <w:rsid w:val="0037450E"/>
    <w:rsid w:val="00382344"/>
    <w:rsid w:val="00392587"/>
    <w:rsid w:val="003C714B"/>
    <w:rsid w:val="00405317"/>
    <w:rsid w:val="00405C94"/>
    <w:rsid w:val="00407E43"/>
    <w:rsid w:val="00410AA9"/>
    <w:rsid w:val="0041215F"/>
    <w:rsid w:val="004238B2"/>
    <w:rsid w:val="00425F46"/>
    <w:rsid w:val="00426EE9"/>
    <w:rsid w:val="0043105D"/>
    <w:rsid w:val="00431742"/>
    <w:rsid w:val="0043215F"/>
    <w:rsid w:val="00433FBB"/>
    <w:rsid w:val="004374A5"/>
    <w:rsid w:val="004549FF"/>
    <w:rsid w:val="004667D8"/>
    <w:rsid w:val="004856D0"/>
    <w:rsid w:val="00491292"/>
    <w:rsid w:val="004920F4"/>
    <w:rsid w:val="004939A2"/>
    <w:rsid w:val="004A4EE1"/>
    <w:rsid w:val="004C0485"/>
    <w:rsid w:val="004E1706"/>
    <w:rsid w:val="00500E72"/>
    <w:rsid w:val="00506ADD"/>
    <w:rsid w:val="00506F71"/>
    <w:rsid w:val="00516477"/>
    <w:rsid w:val="00524A2B"/>
    <w:rsid w:val="005342A0"/>
    <w:rsid w:val="005468C6"/>
    <w:rsid w:val="00550E25"/>
    <w:rsid w:val="00553D99"/>
    <w:rsid w:val="00564CF4"/>
    <w:rsid w:val="005805D9"/>
    <w:rsid w:val="005831E9"/>
    <w:rsid w:val="00584E00"/>
    <w:rsid w:val="00595C57"/>
    <w:rsid w:val="005963B2"/>
    <w:rsid w:val="005B0602"/>
    <w:rsid w:val="005B4733"/>
    <w:rsid w:val="005B7955"/>
    <w:rsid w:val="005C0325"/>
    <w:rsid w:val="005C4D17"/>
    <w:rsid w:val="005C623A"/>
    <w:rsid w:val="005E5D06"/>
    <w:rsid w:val="00613656"/>
    <w:rsid w:val="00616BD7"/>
    <w:rsid w:val="00637CFA"/>
    <w:rsid w:val="0064427F"/>
    <w:rsid w:val="006560EC"/>
    <w:rsid w:val="0069714C"/>
    <w:rsid w:val="006B46E5"/>
    <w:rsid w:val="006D0655"/>
    <w:rsid w:val="006F3301"/>
    <w:rsid w:val="007176B8"/>
    <w:rsid w:val="0072103A"/>
    <w:rsid w:val="007246BF"/>
    <w:rsid w:val="00730355"/>
    <w:rsid w:val="0073084C"/>
    <w:rsid w:val="00732498"/>
    <w:rsid w:val="00752B6F"/>
    <w:rsid w:val="00753350"/>
    <w:rsid w:val="0076621A"/>
    <w:rsid w:val="00771E65"/>
    <w:rsid w:val="007744EF"/>
    <w:rsid w:val="00775673"/>
    <w:rsid w:val="00777CEB"/>
    <w:rsid w:val="00781F45"/>
    <w:rsid w:val="00785EC4"/>
    <w:rsid w:val="00793533"/>
    <w:rsid w:val="007A0188"/>
    <w:rsid w:val="007A3C9B"/>
    <w:rsid w:val="007B53BD"/>
    <w:rsid w:val="007C13BA"/>
    <w:rsid w:val="007D038E"/>
    <w:rsid w:val="007D5B1C"/>
    <w:rsid w:val="007D6416"/>
    <w:rsid w:val="007D7FD3"/>
    <w:rsid w:val="007E5373"/>
    <w:rsid w:val="007F0EEE"/>
    <w:rsid w:val="00826EA4"/>
    <w:rsid w:val="008337BF"/>
    <w:rsid w:val="00854C51"/>
    <w:rsid w:val="0087234A"/>
    <w:rsid w:val="008939B0"/>
    <w:rsid w:val="00894242"/>
    <w:rsid w:val="008A44EE"/>
    <w:rsid w:val="008B0EBC"/>
    <w:rsid w:val="008B20B6"/>
    <w:rsid w:val="008B2F38"/>
    <w:rsid w:val="008B719E"/>
    <w:rsid w:val="008E7537"/>
    <w:rsid w:val="00907D8C"/>
    <w:rsid w:val="00924FC0"/>
    <w:rsid w:val="009568E9"/>
    <w:rsid w:val="0095735B"/>
    <w:rsid w:val="00964F14"/>
    <w:rsid w:val="00971B8E"/>
    <w:rsid w:val="00973A85"/>
    <w:rsid w:val="00984475"/>
    <w:rsid w:val="00985AFC"/>
    <w:rsid w:val="009B3B48"/>
    <w:rsid w:val="009F67AB"/>
    <w:rsid w:val="009F7BD7"/>
    <w:rsid w:val="00A213BD"/>
    <w:rsid w:val="00A25B4D"/>
    <w:rsid w:val="00A32CEF"/>
    <w:rsid w:val="00A3434C"/>
    <w:rsid w:val="00A4432F"/>
    <w:rsid w:val="00A60E12"/>
    <w:rsid w:val="00A650DF"/>
    <w:rsid w:val="00A75D4E"/>
    <w:rsid w:val="00A827D6"/>
    <w:rsid w:val="00A8465A"/>
    <w:rsid w:val="00AA084B"/>
    <w:rsid w:val="00AB5039"/>
    <w:rsid w:val="00AC06C7"/>
    <w:rsid w:val="00AC4131"/>
    <w:rsid w:val="00AC7815"/>
    <w:rsid w:val="00AD106A"/>
    <w:rsid w:val="00AD1F38"/>
    <w:rsid w:val="00AE05F4"/>
    <w:rsid w:val="00AF35CF"/>
    <w:rsid w:val="00AF4DE4"/>
    <w:rsid w:val="00B030F3"/>
    <w:rsid w:val="00B36C17"/>
    <w:rsid w:val="00B4017F"/>
    <w:rsid w:val="00B41655"/>
    <w:rsid w:val="00B52EB1"/>
    <w:rsid w:val="00B535E0"/>
    <w:rsid w:val="00B547DD"/>
    <w:rsid w:val="00B54A5F"/>
    <w:rsid w:val="00B82F9C"/>
    <w:rsid w:val="00B83A40"/>
    <w:rsid w:val="00B87508"/>
    <w:rsid w:val="00BA1673"/>
    <w:rsid w:val="00BA36A0"/>
    <w:rsid w:val="00BB021D"/>
    <w:rsid w:val="00BB6BE4"/>
    <w:rsid w:val="00BC6C54"/>
    <w:rsid w:val="00BD3A84"/>
    <w:rsid w:val="00BE1A00"/>
    <w:rsid w:val="00C30FBA"/>
    <w:rsid w:val="00C37FDC"/>
    <w:rsid w:val="00C44454"/>
    <w:rsid w:val="00C60475"/>
    <w:rsid w:val="00C7396B"/>
    <w:rsid w:val="00C813F5"/>
    <w:rsid w:val="00C860CD"/>
    <w:rsid w:val="00C86100"/>
    <w:rsid w:val="00CB35AD"/>
    <w:rsid w:val="00CD713D"/>
    <w:rsid w:val="00CF0529"/>
    <w:rsid w:val="00D15062"/>
    <w:rsid w:val="00D15CAD"/>
    <w:rsid w:val="00D42A29"/>
    <w:rsid w:val="00D612CD"/>
    <w:rsid w:val="00D807C1"/>
    <w:rsid w:val="00D873D8"/>
    <w:rsid w:val="00D87B70"/>
    <w:rsid w:val="00D92803"/>
    <w:rsid w:val="00D97E81"/>
    <w:rsid w:val="00DA0F92"/>
    <w:rsid w:val="00DA4C29"/>
    <w:rsid w:val="00DC0BB3"/>
    <w:rsid w:val="00DD7BB4"/>
    <w:rsid w:val="00DE265C"/>
    <w:rsid w:val="00E0343E"/>
    <w:rsid w:val="00E10791"/>
    <w:rsid w:val="00E156ED"/>
    <w:rsid w:val="00E32161"/>
    <w:rsid w:val="00E41EBE"/>
    <w:rsid w:val="00E45874"/>
    <w:rsid w:val="00E70C13"/>
    <w:rsid w:val="00E73C43"/>
    <w:rsid w:val="00E81C0A"/>
    <w:rsid w:val="00E96B1A"/>
    <w:rsid w:val="00E977C3"/>
    <w:rsid w:val="00ED7E59"/>
    <w:rsid w:val="00EF1A18"/>
    <w:rsid w:val="00F24B7B"/>
    <w:rsid w:val="00F4226E"/>
    <w:rsid w:val="00F5181E"/>
    <w:rsid w:val="00F53B7E"/>
    <w:rsid w:val="00F6145E"/>
    <w:rsid w:val="00F64964"/>
    <w:rsid w:val="00F65F26"/>
    <w:rsid w:val="00F75838"/>
    <w:rsid w:val="00FB016D"/>
    <w:rsid w:val="00FC217F"/>
    <w:rsid w:val="00FD19F8"/>
    <w:rsid w:val="00FD1D96"/>
    <w:rsid w:val="00FD2DC5"/>
    <w:rsid w:val="00FD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B5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5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374A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739B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4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475"/>
    <w:rPr>
      <w:sz w:val="18"/>
      <w:szCs w:val="18"/>
    </w:rPr>
  </w:style>
  <w:style w:type="paragraph" w:styleId="a5">
    <w:name w:val="Normal (Web)"/>
    <w:basedOn w:val="a"/>
    <w:uiPriority w:val="99"/>
    <w:unhideWhenUsed/>
    <w:rsid w:val="004374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374A5"/>
    <w:rPr>
      <w:b/>
      <w:bCs/>
    </w:rPr>
  </w:style>
  <w:style w:type="character" w:customStyle="1" w:styleId="apple-converted-space">
    <w:name w:val="apple-converted-space"/>
    <w:basedOn w:val="a0"/>
    <w:rsid w:val="004374A5"/>
  </w:style>
  <w:style w:type="character" w:customStyle="1" w:styleId="1Char">
    <w:name w:val="标题 1 Char"/>
    <w:basedOn w:val="a0"/>
    <w:link w:val="1"/>
    <w:uiPriority w:val="9"/>
    <w:rsid w:val="004374A5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4374A5"/>
    <w:rPr>
      <w:color w:val="0000FF"/>
      <w:u w:val="single"/>
    </w:rPr>
  </w:style>
  <w:style w:type="table" w:styleId="a8">
    <w:name w:val="Table Grid"/>
    <w:basedOn w:val="a1"/>
    <w:uiPriority w:val="59"/>
    <w:rsid w:val="00170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05317"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unhideWhenUsed/>
    <w:rsid w:val="00F64964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F6496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739B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b">
    <w:name w:val="Date"/>
    <w:basedOn w:val="a"/>
    <w:next w:val="a"/>
    <w:link w:val="Char2"/>
    <w:uiPriority w:val="99"/>
    <w:semiHidden/>
    <w:unhideWhenUsed/>
    <w:rsid w:val="00964F14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964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5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374A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739B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4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475"/>
    <w:rPr>
      <w:sz w:val="18"/>
      <w:szCs w:val="18"/>
    </w:rPr>
  </w:style>
  <w:style w:type="paragraph" w:styleId="a5">
    <w:name w:val="Normal (Web)"/>
    <w:basedOn w:val="a"/>
    <w:uiPriority w:val="99"/>
    <w:unhideWhenUsed/>
    <w:rsid w:val="004374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374A5"/>
    <w:rPr>
      <w:b/>
      <w:bCs/>
    </w:rPr>
  </w:style>
  <w:style w:type="character" w:customStyle="1" w:styleId="apple-converted-space">
    <w:name w:val="apple-converted-space"/>
    <w:basedOn w:val="a0"/>
    <w:rsid w:val="004374A5"/>
  </w:style>
  <w:style w:type="character" w:customStyle="1" w:styleId="1Char">
    <w:name w:val="标题 1 Char"/>
    <w:basedOn w:val="a0"/>
    <w:link w:val="1"/>
    <w:uiPriority w:val="9"/>
    <w:rsid w:val="004374A5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4374A5"/>
    <w:rPr>
      <w:color w:val="0000FF"/>
      <w:u w:val="single"/>
    </w:rPr>
  </w:style>
  <w:style w:type="table" w:styleId="a8">
    <w:name w:val="Table Grid"/>
    <w:basedOn w:val="a1"/>
    <w:uiPriority w:val="59"/>
    <w:rsid w:val="00170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05317"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unhideWhenUsed/>
    <w:rsid w:val="00F64964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F6496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739B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b">
    <w:name w:val="Date"/>
    <w:basedOn w:val="a"/>
    <w:next w:val="a"/>
    <w:link w:val="Char2"/>
    <w:uiPriority w:val="99"/>
    <w:semiHidden/>
    <w:unhideWhenUsed/>
    <w:rsid w:val="00964F14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964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1E4E6"/>
            <w:right w:val="none" w:sz="0" w:space="0" w:color="auto"/>
          </w:divBdr>
        </w:div>
        <w:div w:id="958337483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A017D3F7E48F443AE56E4EDD6472B61" ma:contentTypeVersion="0" ma:contentTypeDescription="新建文档。" ma:contentTypeScope="" ma:versionID="815159bc050e96f40d3534507ff095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8f872aa5919130a473c1c9447df83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62977-C622-4A47-8FA6-6DB7F646CC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C97A7-BEC4-467B-A41E-669A513FF6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245B34-E907-4CFF-BED5-9FD233B03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1A46F6-3656-4709-BCA4-298991B0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873</Characters>
  <Application>Microsoft Office Word</Application>
  <DocSecurity>0</DocSecurity>
  <Lines>7</Lines>
  <Paragraphs>2</Paragraphs>
  <ScaleCrop>false</ScaleCrop>
  <Company>Lenovo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</dc:creator>
  <cp:lastModifiedBy>001</cp:lastModifiedBy>
  <cp:revision>4</cp:revision>
  <cp:lastPrinted>2018-03-28T02:34:00Z</cp:lastPrinted>
  <dcterms:created xsi:type="dcterms:W3CDTF">2018-03-28T02:30:00Z</dcterms:created>
  <dcterms:modified xsi:type="dcterms:W3CDTF">2018-03-28T02:36:00Z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0x0101005A017D3F7E48F443AE56E4EDD6472B61</vt:lpwstr>
  </property>
</Properties>
</file>