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C" w:rsidRDefault="00B761EC" w:rsidP="00164BF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《</w:t>
      </w:r>
      <w:r w:rsidR="00263A51" w:rsidRPr="000A365E">
        <w:rPr>
          <w:b/>
          <w:sz w:val="32"/>
        </w:rPr>
        <w:t>气候智慧型小麦</w:t>
      </w:r>
      <w:r w:rsidR="00263A51" w:rsidRPr="000A365E">
        <w:rPr>
          <w:b/>
          <w:sz w:val="32"/>
        </w:rPr>
        <w:t>-</w:t>
      </w:r>
      <w:r w:rsidR="00263A51">
        <w:rPr>
          <w:b/>
          <w:sz w:val="32"/>
        </w:rPr>
        <w:t>玉米</w:t>
      </w:r>
      <w:r w:rsidR="00263A51" w:rsidRPr="000A365E">
        <w:rPr>
          <w:b/>
          <w:sz w:val="32"/>
        </w:rPr>
        <w:t>生产技术规程</w:t>
      </w:r>
      <w:r>
        <w:rPr>
          <w:rFonts w:ascii="黑体" w:eastAsia="黑体" w:hAnsi="宋体" w:hint="eastAsia"/>
          <w:sz w:val="32"/>
          <w:szCs w:val="32"/>
        </w:rPr>
        <w:t>》（征求意见稿）</w:t>
      </w:r>
    </w:p>
    <w:p w:rsidR="00B761EC" w:rsidRPr="00834EC9" w:rsidRDefault="004E76C0" w:rsidP="00164BF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修改</w:t>
      </w:r>
      <w:r w:rsidR="00B761EC" w:rsidRPr="00834EC9">
        <w:rPr>
          <w:rFonts w:ascii="黑体" w:eastAsia="黑体" w:hAnsi="宋体" w:hint="eastAsia"/>
          <w:sz w:val="32"/>
          <w:szCs w:val="32"/>
        </w:rPr>
        <w:t>意见表</w:t>
      </w:r>
    </w:p>
    <w:p w:rsidR="00B761EC" w:rsidRDefault="00B761EC" w:rsidP="00164BF7">
      <w:pPr>
        <w:spacing w:line="400" w:lineRule="exact"/>
        <w:jc w:val="left"/>
        <w:rPr>
          <w:rFonts w:ascii="仿宋_GB2312" w:eastAsia="仿宋_GB2312" w:hAnsi="宋体" w:cs="仿宋_GB2312"/>
          <w:spacing w:val="-2"/>
          <w:kern w:val="0"/>
          <w:sz w:val="24"/>
        </w:rPr>
      </w:pPr>
    </w:p>
    <w:p w:rsidR="00B761EC" w:rsidRDefault="00B761EC" w:rsidP="000C632E">
      <w:pPr>
        <w:wordWrap w:val="0"/>
        <w:spacing w:afterLines="50" w:after="156" w:line="400" w:lineRule="exact"/>
        <w:jc w:val="right"/>
        <w:rPr>
          <w:rFonts w:ascii="仿宋_GB2312" w:eastAsia="仿宋_GB2312" w:hAnsi="宋体" w:cs="仿宋_GB2312"/>
          <w:spacing w:val="-2"/>
          <w:kern w:val="0"/>
          <w:sz w:val="24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填表日期：</w:t>
      </w:r>
      <w:r>
        <w:rPr>
          <w:rFonts w:ascii="仿宋_GB2312" w:eastAsia="仿宋_GB2312" w:hAnsi="宋体" w:cs="仿宋_GB2312"/>
          <w:spacing w:val="-2"/>
          <w:kern w:val="0"/>
          <w:sz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 w:rsidR="00B761EC" w:rsidRPr="00E747A8" w:rsidTr="0003639C">
        <w:trPr>
          <w:trHeight w:val="624"/>
        </w:trPr>
        <w:tc>
          <w:tcPr>
            <w:tcW w:w="9648" w:type="dxa"/>
            <w:gridSpan w:val="7"/>
            <w:vAlign w:val="center"/>
          </w:tcPr>
          <w:p w:rsidR="00B761EC" w:rsidRPr="002B5B0C" w:rsidRDefault="00B761EC" w:rsidP="00404156">
            <w:pPr>
              <w:spacing w:line="400" w:lineRule="exact"/>
              <w:jc w:val="left"/>
              <w:rPr>
                <w:rFonts w:ascii="仿宋_GB2312" w:eastAsia="仿宋_GB2312" w:cs="仿宋_GB2312"/>
                <w:b/>
                <w:spacing w:val="-2"/>
                <w:kern w:val="0"/>
                <w:sz w:val="28"/>
                <w:szCs w:val="28"/>
              </w:rPr>
            </w:pPr>
            <w:r w:rsidRPr="002B5B0C">
              <w:rPr>
                <w:rFonts w:ascii="仿宋_GB2312" w:eastAsia="仿宋_GB2312" w:hAnsi="宋体" w:cs="仿宋_GB2312" w:hint="eastAsia"/>
                <w:b/>
                <w:spacing w:val="-2"/>
                <w:kern w:val="0"/>
                <w:sz w:val="28"/>
                <w:szCs w:val="28"/>
              </w:rPr>
              <w:t>标准名称：</w:t>
            </w:r>
            <w:r w:rsidR="00263A51" w:rsidRPr="000A365E">
              <w:rPr>
                <w:b/>
                <w:sz w:val="32"/>
              </w:rPr>
              <w:t>气候智慧型小麦</w:t>
            </w:r>
            <w:r w:rsidR="00263A51" w:rsidRPr="000A365E">
              <w:rPr>
                <w:b/>
                <w:sz w:val="32"/>
              </w:rPr>
              <w:t>-</w:t>
            </w:r>
            <w:r w:rsidR="00263A51">
              <w:rPr>
                <w:b/>
                <w:sz w:val="32"/>
              </w:rPr>
              <w:t>玉米</w:t>
            </w:r>
            <w:r w:rsidR="00263A51" w:rsidRPr="000A365E">
              <w:rPr>
                <w:b/>
                <w:sz w:val="32"/>
              </w:rPr>
              <w:t>生产技术规程</w:t>
            </w:r>
            <w:bookmarkStart w:id="0" w:name="_GoBack"/>
            <w:bookmarkEnd w:id="0"/>
          </w:p>
        </w:tc>
      </w:tr>
      <w:tr w:rsidR="00B761EC" w:rsidRPr="00E747A8" w:rsidTr="0003639C">
        <w:trPr>
          <w:trHeight w:val="605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职务</w:t>
            </w:r>
            <w:r w:rsidRPr="00E747A8"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  <w:t>/</w:t>
            </w: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（盖章）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902238" w:rsidRDefault="00B761EC" w:rsidP="002B5B0C"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951" w:type="dxa"/>
            <w:gridSpan w:val="2"/>
            <w:vAlign w:val="center"/>
          </w:tcPr>
          <w:p w:rsidR="00B761EC" w:rsidRDefault="00B761EC" w:rsidP="001B1894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2850"/>
        </w:trPr>
        <w:tc>
          <w:tcPr>
            <w:tcW w:w="1951" w:type="dxa"/>
            <w:gridSpan w:val="2"/>
            <w:vAlign w:val="center"/>
          </w:tcPr>
          <w:p w:rsidR="00B761EC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总体意见</w:t>
            </w:r>
          </w:p>
          <w:p w:rsidR="00B761EC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 w:rsidR="00B761EC" w:rsidRPr="00E747A8" w:rsidRDefault="00B761EC" w:rsidP="002B5B0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748"/>
        </w:trPr>
        <w:tc>
          <w:tcPr>
            <w:tcW w:w="1242" w:type="dxa"/>
            <w:vMerge w:val="restart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proofErr w:type="gramStart"/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center"/>
              <w:rPr>
                <w:rFonts w:ascii="仿宋_GB2312" w:eastAsia="仿宋_GB2312" w:hAnsi="宋体" w:cs="仿宋_GB2312"/>
                <w:spacing w:val="-2"/>
                <w:kern w:val="0"/>
                <w:sz w:val="24"/>
              </w:rPr>
            </w:pPr>
            <w:r w:rsidRPr="00E747A8">
              <w:rPr>
                <w:rFonts w:ascii="仿宋_GB2312" w:eastAsia="仿宋_GB2312" w:hAnsi="宋体" w:cs="仿宋_GB2312" w:hint="eastAsia"/>
                <w:spacing w:val="-2"/>
                <w:kern w:val="0"/>
                <w:sz w:val="24"/>
              </w:rPr>
              <w:t>理由</w:t>
            </w:r>
          </w:p>
        </w:tc>
      </w:tr>
      <w:tr w:rsidR="00B761EC" w:rsidRPr="00E747A8" w:rsidTr="0003639C">
        <w:trPr>
          <w:trHeight w:val="602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24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05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 w:rsidR="00B761EC" w:rsidRPr="00E747A8" w:rsidTr="0003639C">
        <w:trPr>
          <w:trHeight w:val="613"/>
        </w:trPr>
        <w:tc>
          <w:tcPr>
            <w:tcW w:w="1242" w:type="dxa"/>
            <w:vMerge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61EC" w:rsidRPr="00E747A8" w:rsidRDefault="00B761EC" w:rsidP="0003639C"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 w:rsidR="00B761EC" w:rsidRPr="00E747A8" w:rsidRDefault="00B761EC" w:rsidP="0019024F"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 w:rsidR="00B761EC" w:rsidRPr="00E747A8" w:rsidRDefault="00B761EC" w:rsidP="0003639C">
      <w:pPr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注：表格</w:t>
      </w:r>
      <w:proofErr w:type="gramStart"/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不够可</w:t>
      </w:r>
      <w:proofErr w:type="gramEnd"/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>自行添加。</w:t>
      </w:r>
    </w:p>
    <w:sectPr w:rsidR="00B761EC" w:rsidRPr="00E747A8" w:rsidSect="00CC409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47" w:rsidRDefault="001B5747" w:rsidP="00F31306">
      <w:r>
        <w:separator/>
      </w:r>
    </w:p>
  </w:endnote>
  <w:endnote w:type="continuationSeparator" w:id="0">
    <w:p w:rsidR="001B5747" w:rsidRDefault="001B5747" w:rsidP="00F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47" w:rsidRDefault="001B5747" w:rsidP="00F31306">
      <w:r>
        <w:separator/>
      </w:r>
    </w:p>
  </w:footnote>
  <w:footnote w:type="continuationSeparator" w:id="0">
    <w:p w:rsidR="001B5747" w:rsidRDefault="001B5747" w:rsidP="00F3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C1F02"/>
    <w:rsid w:val="000C632E"/>
    <w:rsid w:val="000F67D0"/>
    <w:rsid w:val="00115162"/>
    <w:rsid w:val="00125582"/>
    <w:rsid w:val="00142540"/>
    <w:rsid w:val="00164BF7"/>
    <w:rsid w:val="0019024F"/>
    <w:rsid w:val="001B1894"/>
    <w:rsid w:val="001B5747"/>
    <w:rsid w:val="001D2219"/>
    <w:rsid w:val="0021065A"/>
    <w:rsid w:val="00215821"/>
    <w:rsid w:val="00263A51"/>
    <w:rsid w:val="00296F4F"/>
    <w:rsid w:val="002B43C9"/>
    <w:rsid w:val="002B5B0C"/>
    <w:rsid w:val="002F1F4A"/>
    <w:rsid w:val="002F2BE5"/>
    <w:rsid w:val="002F533D"/>
    <w:rsid w:val="003223E8"/>
    <w:rsid w:val="003C35EF"/>
    <w:rsid w:val="003F43CC"/>
    <w:rsid w:val="00404156"/>
    <w:rsid w:val="00454BCA"/>
    <w:rsid w:val="004564D2"/>
    <w:rsid w:val="0046172D"/>
    <w:rsid w:val="004666F5"/>
    <w:rsid w:val="00480969"/>
    <w:rsid w:val="0048153B"/>
    <w:rsid w:val="004A1C0C"/>
    <w:rsid w:val="004A69A5"/>
    <w:rsid w:val="004E76C0"/>
    <w:rsid w:val="00512C95"/>
    <w:rsid w:val="00541E3C"/>
    <w:rsid w:val="005734A9"/>
    <w:rsid w:val="0058234D"/>
    <w:rsid w:val="005C5FFC"/>
    <w:rsid w:val="005D0E09"/>
    <w:rsid w:val="0061325E"/>
    <w:rsid w:val="0062385B"/>
    <w:rsid w:val="00624C66"/>
    <w:rsid w:val="00634AC1"/>
    <w:rsid w:val="006429D6"/>
    <w:rsid w:val="0068040A"/>
    <w:rsid w:val="006A0F0A"/>
    <w:rsid w:val="006C416B"/>
    <w:rsid w:val="006E4287"/>
    <w:rsid w:val="00707547"/>
    <w:rsid w:val="0078097B"/>
    <w:rsid w:val="007B6851"/>
    <w:rsid w:val="007D311D"/>
    <w:rsid w:val="007E6115"/>
    <w:rsid w:val="007F50EC"/>
    <w:rsid w:val="007F6A98"/>
    <w:rsid w:val="00834EC9"/>
    <w:rsid w:val="0085035F"/>
    <w:rsid w:val="00872667"/>
    <w:rsid w:val="00902238"/>
    <w:rsid w:val="009153F9"/>
    <w:rsid w:val="009767C6"/>
    <w:rsid w:val="009A4429"/>
    <w:rsid w:val="009B7A77"/>
    <w:rsid w:val="009C77B3"/>
    <w:rsid w:val="009F117D"/>
    <w:rsid w:val="00A17C0B"/>
    <w:rsid w:val="00AA347C"/>
    <w:rsid w:val="00B50194"/>
    <w:rsid w:val="00B60564"/>
    <w:rsid w:val="00B761EC"/>
    <w:rsid w:val="00CA619D"/>
    <w:rsid w:val="00CC409D"/>
    <w:rsid w:val="00D07ACF"/>
    <w:rsid w:val="00D36E39"/>
    <w:rsid w:val="00D43393"/>
    <w:rsid w:val="00D46B52"/>
    <w:rsid w:val="00D8609B"/>
    <w:rsid w:val="00DE680F"/>
    <w:rsid w:val="00E2360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D0FB2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64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2540"/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64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F3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31306"/>
    <w:rPr>
      <w:rFonts w:cs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F3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31306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64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2540"/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164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F3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31306"/>
    <w:rPr>
      <w:rFonts w:cs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F3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31306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关于征求五项“婴幼儿食品国家标准（征求意见稿）”意见的函</dc:title>
  <dc:creator>well</dc:creator>
  <cp:lastModifiedBy>dell</cp:lastModifiedBy>
  <cp:revision>3</cp:revision>
  <cp:lastPrinted>2016-03-28T07:21:00Z</cp:lastPrinted>
  <dcterms:created xsi:type="dcterms:W3CDTF">2019-12-03T06:22:00Z</dcterms:created>
  <dcterms:modified xsi:type="dcterms:W3CDTF">2019-12-03T06:22:00Z</dcterms:modified>
</cp:coreProperties>
</file>