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07AA" w14:textId="77777777" w:rsidR="00986EB8" w:rsidRDefault="00986EB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F1AB53D" w14:textId="77777777" w:rsidR="00986EB8" w:rsidRDefault="00986EB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EA7ACA4" w14:textId="77777777" w:rsidR="00986EB8" w:rsidRDefault="00986EB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6196F45B" w14:textId="77777777" w:rsidR="00986EB8" w:rsidRDefault="00986EB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7292CA9" w14:textId="77777777" w:rsidR="00986EB8" w:rsidRDefault="0000000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首届农业生态环境建设论坛</w:t>
      </w:r>
    </w:p>
    <w:p w14:paraId="01A334ED" w14:textId="77777777" w:rsidR="00986EB8" w:rsidRDefault="00000000">
      <w:pPr>
        <w:jc w:val="center"/>
        <w:rPr>
          <w:rFonts w:ascii="楷体_GB2312" w:eastAsia="楷体_GB2312" w:hAnsi="Times New Roman" w:cs="Times New Roman"/>
          <w:sz w:val="2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（第三轮通知）</w:t>
      </w:r>
    </w:p>
    <w:p w14:paraId="6D32205E" w14:textId="77777777" w:rsidR="00986EB8" w:rsidRDefault="00986EB8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37109FCD" w14:textId="77777777" w:rsidR="00986EB8" w:rsidRDefault="00000000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各有关单位：</w:t>
      </w:r>
    </w:p>
    <w:p w14:paraId="13CF3ED6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为贯彻落实党中央、国务院关于推进农业绿色发展、乡村生态振兴、农业农村污染防治的决策部署，准确把握国内外农业生态环境建设前沿动态与发展趋势，创新引领我国农业生态环境建设方向，精心打造全国农业生态环境建设政策措施、管理经验和技术模式的研讨交流平台，兹定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日在北京举办首届农业生态环境建设论坛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，有关事项通知如下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10AA5689" w14:textId="77777777" w:rsidR="00986EB8" w:rsidRDefault="00000000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一、论坛主题</w:t>
      </w:r>
    </w:p>
    <w:p w14:paraId="71C6817C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加快农业绿色发展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推动乡村生态振兴</w:t>
      </w:r>
    </w:p>
    <w:p w14:paraId="67626955" w14:textId="77777777" w:rsidR="00986EB8" w:rsidRDefault="00000000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二、组织机构</w:t>
      </w:r>
    </w:p>
    <w:p w14:paraId="456FC250" w14:textId="77777777" w:rsidR="00986EB8" w:rsidRDefault="00000000">
      <w:pPr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主办单位：</w:t>
      </w:r>
    </w:p>
    <w:p w14:paraId="6B7E4822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中国农业生态环境保护协会</w:t>
      </w:r>
    </w:p>
    <w:p w14:paraId="66A22EB8" w14:textId="77777777" w:rsidR="00986EB8" w:rsidRDefault="00000000">
      <w:pPr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指导单位：</w:t>
      </w:r>
    </w:p>
    <w:p w14:paraId="76E7381C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农业农村部科技教育司</w:t>
      </w:r>
    </w:p>
    <w:p w14:paraId="1F608043" w14:textId="77777777" w:rsidR="00986EB8" w:rsidRDefault="00000000">
      <w:pPr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lastRenderedPageBreak/>
        <w:t>支撑单位：</w:t>
      </w:r>
    </w:p>
    <w:p w14:paraId="54254801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农业农村部农业生态与资源保护总站</w:t>
      </w:r>
    </w:p>
    <w:p w14:paraId="35483B03" w14:textId="77777777" w:rsidR="00986EB8" w:rsidRDefault="00000000">
      <w:pPr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协办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单位：</w:t>
      </w:r>
    </w:p>
    <w:p w14:paraId="2F0CA41A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中国农业科学院农业环境与可持续发展研究所</w:t>
      </w:r>
    </w:p>
    <w:p w14:paraId="13005443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农业农村部环境保护科研监测所</w:t>
      </w:r>
    </w:p>
    <w:p w14:paraId="0EAD4783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中国科学院南京土壤研究所</w:t>
      </w:r>
    </w:p>
    <w:p w14:paraId="289D36C5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广东省科学院生态环境与土壤研究所</w:t>
      </w:r>
    </w:p>
    <w:p w14:paraId="324AF6AA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中国农业大学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资源与环境学院</w:t>
      </w:r>
    </w:p>
    <w:p w14:paraId="00E59C19" w14:textId="77777777" w:rsidR="00986EB8" w:rsidRDefault="00000000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/>
          <w:bCs/>
          <w:sz w:val="32"/>
          <w:szCs w:val="32"/>
        </w:rPr>
        <w:t>时间地点</w:t>
      </w:r>
    </w:p>
    <w:p w14:paraId="03A21160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间：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日（周四），会期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天。</w:t>
      </w:r>
    </w:p>
    <w:p w14:paraId="7B813C61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点：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北京市朝阳区麦子店街道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号楼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层中国农业广播电视学校第一教室。线上同步直播，直播链接地址待后续通知。</w:t>
      </w:r>
    </w:p>
    <w:p w14:paraId="27F65CE5" w14:textId="77777777" w:rsidR="00986EB8" w:rsidRDefault="00000000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</w:t>
      </w:r>
      <w:r>
        <w:rPr>
          <w:rFonts w:ascii="Times New Roman" w:eastAsia="黑体" w:hAnsi="Times New Roman" w:cs="Times New Roman"/>
          <w:bCs/>
          <w:sz w:val="32"/>
          <w:szCs w:val="32"/>
        </w:rPr>
        <w:t>、论坛内容</w:t>
      </w:r>
    </w:p>
    <w:p w14:paraId="315676F6" w14:textId="36975D26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论坛围绕农业生态环境建设的科技创新、行业发展、扶持政策、重点任务、技术模式、产品装备等领域，邀请有关领导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专家做专题报告。论坛将发布相关行业报告，出版首届农业生态环境建设论坛</w:t>
      </w:r>
      <w:r w:rsidR="00143ADB">
        <w:rPr>
          <w:rFonts w:ascii="Times New Roman" w:eastAsia="仿宋_GB2312" w:hAnsi="Times New Roman" w:cs="Times New Roman" w:hint="eastAsia"/>
          <w:bCs/>
          <w:sz w:val="32"/>
          <w:szCs w:val="32"/>
        </w:rPr>
        <w:t>系列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报告。</w:t>
      </w:r>
    </w:p>
    <w:p w14:paraId="5D1E96EE" w14:textId="77777777" w:rsidR="00986EB8" w:rsidRDefault="00000000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</w:t>
      </w:r>
      <w:r>
        <w:rPr>
          <w:rFonts w:ascii="Times New Roman" w:eastAsia="黑体" w:hAnsi="Times New Roman" w:cs="Times New Roman"/>
          <w:bCs/>
          <w:sz w:val="32"/>
          <w:szCs w:val="32"/>
        </w:rPr>
        <w:t>、参会人员</w:t>
      </w:r>
    </w:p>
    <w:p w14:paraId="799100F3" w14:textId="1AB07C75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农业农村部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科技教育司等相关司局代表</w:t>
      </w:r>
      <w:r w:rsidR="00BA09BF">
        <w:rPr>
          <w:rFonts w:ascii="Times New Roman" w:eastAsia="仿宋_GB2312" w:hAnsi="Times New Roman" w:cs="Times New Roman" w:hint="eastAsia"/>
          <w:bCs/>
          <w:sz w:val="32"/>
          <w:szCs w:val="32"/>
        </w:rPr>
        <w:t>；</w:t>
      </w:r>
    </w:p>
    <w:p w14:paraId="4EE1C24C" w14:textId="73D91A94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农业农村部部</w:t>
      </w:r>
      <w:r w:rsidR="00EB3762">
        <w:rPr>
          <w:rFonts w:ascii="Times New Roman" w:eastAsia="仿宋_GB2312" w:hAnsi="Times New Roman" w:cs="Times New Roman" w:hint="eastAsia"/>
          <w:bCs/>
          <w:sz w:val="32"/>
          <w:szCs w:val="32"/>
        </w:rPr>
        <w:t>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属单位代表</w:t>
      </w:r>
      <w:r w:rsidR="00BA09BF">
        <w:rPr>
          <w:rFonts w:ascii="Times New Roman" w:eastAsia="仿宋_GB2312" w:hAnsi="Times New Roman" w:cs="Times New Roman" w:hint="eastAsia"/>
          <w:bCs/>
          <w:sz w:val="32"/>
          <w:szCs w:val="32"/>
        </w:rPr>
        <w:t>；</w:t>
      </w:r>
    </w:p>
    <w:p w14:paraId="45E7CB74" w14:textId="220804C4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中国农业生态环境保护协会</w:t>
      </w:r>
      <w:r w:rsidR="00A35F6D">
        <w:rPr>
          <w:rFonts w:ascii="Times New Roman" w:eastAsia="仿宋_GB2312" w:hAnsi="Times New Roman" w:cs="Times New Roman" w:hint="eastAsia"/>
          <w:bCs/>
          <w:sz w:val="32"/>
          <w:szCs w:val="32"/>
        </w:rPr>
        <w:t>等行业协会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代表</w:t>
      </w:r>
      <w:r w:rsidR="00BA09BF">
        <w:rPr>
          <w:rFonts w:ascii="Times New Roman" w:eastAsia="仿宋_GB2312" w:hAnsi="Times New Roman" w:cs="Times New Roman" w:hint="eastAsia"/>
          <w:bCs/>
          <w:sz w:val="32"/>
          <w:szCs w:val="32"/>
        </w:rPr>
        <w:t>；</w:t>
      </w:r>
    </w:p>
    <w:p w14:paraId="687505EB" w14:textId="718E3A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 xml:space="preserve">4.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中国农业科学院、中国农业大学等相关高校科研院所代表</w:t>
      </w:r>
      <w:r w:rsidR="00BA09BF">
        <w:rPr>
          <w:rFonts w:ascii="Times New Roman" w:eastAsia="仿宋_GB2312" w:hAnsi="Times New Roman" w:cs="Times New Roman" w:hint="eastAsia"/>
          <w:bCs/>
          <w:sz w:val="32"/>
          <w:szCs w:val="32"/>
        </w:rPr>
        <w:t>；</w:t>
      </w:r>
    </w:p>
    <w:p w14:paraId="6C70EDF9" w14:textId="1883B8F6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省市县农业环保与农村能源体系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（线上）</w:t>
      </w:r>
      <w:r w:rsidR="00BA09BF">
        <w:rPr>
          <w:rFonts w:ascii="Times New Roman" w:eastAsia="仿宋_GB2312" w:hAnsi="Times New Roman" w:cs="Times New Roman" w:hint="eastAsia"/>
          <w:bCs/>
          <w:sz w:val="32"/>
          <w:szCs w:val="32"/>
        </w:rPr>
        <w:t>；</w:t>
      </w:r>
    </w:p>
    <w:p w14:paraId="43664EFC" w14:textId="1E7AAA2C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农业环保能源领域企业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（线上）</w:t>
      </w:r>
      <w:r w:rsidR="00BA09BF">
        <w:rPr>
          <w:rFonts w:ascii="Times New Roman" w:eastAsia="仿宋_GB2312" w:hAnsi="Times New Roman" w:cs="Times New Roman" w:hint="eastAsia"/>
          <w:bCs/>
          <w:sz w:val="32"/>
          <w:szCs w:val="32"/>
        </w:rPr>
        <w:t>；</w:t>
      </w:r>
    </w:p>
    <w:p w14:paraId="46F0F82E" w14:textId="226969EA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7.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新闻媒体代表</w:t>
      </w:r>
      <w:r w:rsidR="00BA09BF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14:paraId="256DE65D" w14:textId="77777777" w:rsidR="00986EB8" w:rsidRDefault="00000000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六</w:t>
      </w:r>
      <w:r>
        <w:rPr>
          <w:rFonts w:ascii="Times New Roman" w:eastAsia="黑体" w:hAnsi="Times New Roman" w:cs="Times New Roman"/>
          <w:bCs/>
          <w:sz w:val="32"/>
          <w:szCs w:val="32"/>
        </w:rPr>
        <w:t>、论坛联系方式</w:t>
      </w:r>
    </w:p>
    <w:p w14:paraId="042B359C" w14:textId="77777777" w:rsidR="00986EB8" w:rsidRDefault="00000000">
      <w:pPr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联系人：</w:t>
      </w:r>
    </w:p>
    <w:p w14:paraId="08B46184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高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010-59196362   18800146647</w:t>
      </w:r>
    </w:p>
    <w:p w14:paraId="0B0DAF24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张霁萱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010-59196375   15811544650</w:t>
      </w:r>
    </w:p>
    <w:p w14:paraId="2704B5AC" w14:textId="77777777" w:rsidR="00986EB8" w:rsidRDefault="00000000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地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址：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北京市朝阳区麦子店街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号楼</w:t>
      </w:r>
    </w:p>
    <w:p w14:paraId="7ABA46CC" w14:textId="77777777" w:rsidR="00986EB8" w:rsidRDefault="00000000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邮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箱：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stzzpjzx@163.com</w:t>
      </w:r>
    </w:p>
    <w:p w14:paraId="573AEC9B" w14:textId="77777777" w:rsidR="00986EB8" w:rsidRDefault="00000000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七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其他</w:t>
      </w:r>
      <w:r>
        <w:rPr>
          <w:rFonts w:ascii="Times New Roman" w:eastAsia="黑体" w:hAnsi="Times New Roman" w:cs="Times New Roman"/>
          <w:bCs/>
          <w:sz w:val="32"/>
          <w:szCs w:val="32"/>
        </w:rPr>
        <w:t>事项</w:t>
      </w:r>
    </w:p>
    <w:p w14:paraId="0A93D0C0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本次论坛将根据新冠疫情防控需要进行相关安排。</w:t>
      </w:r>
    </w:p>
    <w:p w14:paraId="63BC1271" w14:textId="77777777" w:rsidR="00986EB8" w:rsidRDefault="00986EB8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30"/>
        </w:rPr>
      </w:pPr>
    </w:p>
    <w:p w14:paraId="411C57D6" w14:textId="77777777" w:rsidR="00986EB8" w:rsidRDefault="00000000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附件：论坛日程</w:t>
      </w:r>
    </w:p>
    <w:p w14:paraId="77627DF6" w14:textId="77777777" w:rsidR="00986EB8" w:rsidRDefault="00986EB8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30"/>
        </w:rPr>
      </w:pPr>
    </w:p>
    <w:p w14:paraId="188742AD" w14:textId="77777777" w:rsidR="00986EB8" w:rsidRDefault="00000000">
      <w:pPr>
        <w:ind w:firstLineChars="200" w:firstLine="640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中国农业生态环境保护协会</w:t>
      </w:r>
    </w:p>
    <w:p w14:paraId="1815A783" w14:textId="4E24B6D6" w:rsidR="00986EB8" w:rsidRDefault="00000000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="00265954">
        <w:rPr>
          <w:rFonts w:ascii="Times New Roman" w:eastAsia="仿宋_GB2312" w:hAnsi="Times New Roman" w:cs="Times New Roman"/>
          <w:bCs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</w:t>
      </w:r>
    </w:p>
    <w:p w14:paraId="11C81D11" w14:textId="77777777" w:rsidR="00986EB8" w:rsidRDefault="00000000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</w:p>
    <w:p w14:paraId="450FCBCC" w14:textId="77777777" w:rsidR="00986EB8" w:rsidRDefault="00000000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附件：</w:t>
      </w:r>
    </w:p>
    <w:p w14:paraId="0A0A3AE9" w14:textId="77777777" w:rsidR="00986EB8" w:rsidRDefault="00000000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论坛日程（视疫情状况随时调整）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3481"/>
      </w:tblGrid>
      <w:tr w:rsidR="00986EB8" w14:paraId="4468C761" w14:textId="77777777">
        <w:trPr>
          <w:trHeight w:val="850"/>
        </w:trPr>
        <w:tc>
          <w:tcPr>
            <w:tcW w:w="0" w:type="auto"/>
            <w:gridSpan w:val="3"/>
            <w:shd w:val="clear" w:color="auto" w:fill="DBDBDB" w:themeFill="accent3" w:themeFillTint="66"/>
            <w:vAlign w:val="center"/>
          </w:tcPr>
          <w:p w14:paraId="4582C267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9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月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29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日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上午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 xml:space="preserve">  9:00-12:00</w:t>
            </w:r>
          </w:p>
        </w:tc>
      </w:tr>
      <w:tr w:rsidR="00986EB8" w14:paraId="4639A1E1" w14:textId="77777777">
        <w:trPr>
          <w:trHeight w:val="408"/>
        </w:trPr>
        <w:tc>
          <w:tcPr>
            <w:tcW w:w="846" w:type="dxa"/>
            <w:vAlign w:val="center"/>
          </w:tcPr>
          <w:p w14:paraId="02B5A58A" w14:textId="77777777" w:rsidR="00986EB8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 w14:paraId="0D9C55AF" w14:textId="77777777" w:rsidR="00986EB8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0"/>
              </w:rPr>
              <w:t>论坛内容</w:t>
            </w:r>
          </w:p>
        </w:tc>
        <w:tc>
          <w:tcPr>
            <w:tcW w:w="3481" w:type="dxa"/>
            <w:vAlign w:val="center"/>
          </w:tcPr>
          <w:p w14:paraId="418FD70B" w14:textId="77777777" w:rsidR="00986EB8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0"/>
              </w:rPr>
              <w:t>报告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30"/>
              </w:rPr>
              <w:t>人</w:t>
            </w:r>
          </w:p>
        </w:tc>
      </w:tr>
      <w:tr w:rsidR="00986EB8" w14:paraId="6776E618" w14:textId="77777777">
        <w:trPr>
          <w:trHeight w:val="471"/>
        </w:trPr>
        <w:tc>
          <w:tcPr>
            <w:tcW w:w="846" w:type="dxa"/>
            <w:vAlign w:val="center"/>
          </w:tcPr>
          <w:p w14:paraId="2C040942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31E3FE9F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领导致辞</w:t>
            </w:r>
          </w:p>
        </w:tc>
        <w:tc>
          <w:tcPr>
            <w:tcW w:w="3481" w:type="dxa"/>
            <w:vAlign w:val="center"/>
          </w:tcPr>
          <w:p w14:paraId="12ABE4D8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农业农村部领导</w:t>
            </w:r>
          </w:p>
        </w:tc>
      </w:tr>
      <w:tr w:rsidR="00986EB8" w14:paraId="636C1601" w14:textId="77777777">
        <w:trPr>
          <w:trHeight w:val="954"/>
        </w:trPr>
        <w:tc>
          <w:tcPr>
            <w:tcW w:w="846" w:type="dxa"/>
            <w:vAlign w:val="center"/>
          </w:tcPr>
          <w:p w14:paraId="57660653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000D95AB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农业生态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、科学施肥、耕地质量提升、污染防治等专题报告</w:t>
            </w:r>
          </w:p>
        </w:tc>
        <w:tc>
          <w:tcPr>
            <w:tcW w:w="3481" w:type="dxa"/>
            <w:vAlign w:val="center"/>
          </w:tcPr>
          <w:p w14:paraId="243369BC" w14:textId="52DFA308" w:rsidR="00986EB8" w:rsidRDefault="00B174DB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相关领域院士</w:t>
            </w:r>
          </w:p>
        </w:tc>
      </w:tr>
      <w:tr w:rsidR="00986EB8" w14:paraId="19F2621F" w14:textId="77777777">
        <w:trPr>
          <w:trHeight w:val="840"/>
        </w:trPr>
        <w:tc>
          <w:tcPr>
            <w:tcW w:w="846" w:type="dxa"/>
            <w:vAlign w:val="center"/>
          </w:tcPr>
          <w:p w14:paraId="4495217E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2832C5A7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农业生态环境信息发布</w:t>
            </w:r>
          </w:p>
        </w:tc>
        <w:tc>
          <w:tcPr>
            <w:tcW w:w="3481" w:type="dxa"/>
            <w:vAlign w:val="center"/>
          </w:tcPr>
          <w:p w14:paraId="3ED55A34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农业农村部科教司或生态总站领导</w:t>
            </w:r>
          </w:p>
        </w:tc>
      </w:tr>
      <w:tr w:rsidR="00986EB8" w14:paraId="75769413" w14:textId="77777777">
        <w:trPr>
          <w:trHeight w:val="850"/>
        </w:trPr>
        <w:tc>
          <w:tcPr>
            <w:tcW w:w="8296" w:type="dxa"/>
            <w:gridSpan w:val="3"/>
            <w:shd w:val="clear" w:color="auto" w:fill="DBDBDB" w:themeFill="accent3" w:themeFillTint="66"/>
            <w:vAlign w:val="center"/>
          </w:tcPr>
          <w:p w14:paraId="02AB01F4" w14:textId="3D4DCC06" w:rsidR="00986EB8" w:rsidRDefault="003E175D">
            <w:pPr>
              <w:jc w:val="center"/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9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月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29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日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>下午</w:t>
            </w:r>
            <w:r>
              <w:rPr>
                <w:rFonts w:ascii="Times New Roman" w:eastAsia="楷体_GB2312" w:hAnsi="Times New Roman" w:cs="Times New Roman"/>
                <w:bCs/>
                <w:sz w:val="30"/>
                <w:szCs w:val="30"/>
              </w:rPr>
              <w:t xml:space="preserve">  14:00-17:00</w:t>
            </w:r>
          </w:p>
        </w:tc>
      </w:tr>
      <w:tr w:rsidR="00986EB8" w14:paraId="6F25EE75" w14:textId="77777777">
        <w:tc>
          <w:tcPr>
            <w:tcW w:w="846" w:type="dxa"/>
            <w:shd w:val="clear" w:color="auto" w:fill="auto"/>
            <w:vAlign w:val="center"/>
          </w:tcPr>
          <w:p w14:paraId="611BA413" w14:textId="77777777" w:rsidR="00986EB8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0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725187" w14:textId="77777777" w:rsidR="00986EB8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0"/>
              </w:rPr>
              <w:t>论坛内容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8AEA612" w14:textId="77777777" w:rsidR="00986EB8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0"/>
              </w:rPr>
              <w:t>报告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30"/>
              </w:rPr>
              <w:t>人</w:t>
            </w:r>
          </w:p>
        </w:tc>
      </w:tr>
      <w:tr w:rsidR="00E1141B" w14:paraId="705B0822" w14:textId="77777777">
        <w:trPr>
          <w:trHeight w:val="758"/>
        </w:trPr>
        <w:tc>
          <w:tcPr>
            <w:tcW w:w="846" w:type="dxa"/>
            <w:shd w:val="clear" w:color="auto" w:fill="auto"/>
            <w:vAlign w:val="center"/>
          </w:tcPr>
          <w:p w14:paraId="1D39EA41" w14:textId="77777777" w:rsidR="00E1141B" w:rsidRDefault="00E1141B" w:rsidP="00E1141B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DC7AE1" w14:textId="2F7EAD9A" w:rsidR="00E1141B" w:rsidRDefault="00E1141B" w:rsidP="00E1141B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“双碳”背景下生物质能发展机遇与挑战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2BB80B2E" w14:textId="77777777" w:rsidR="00E1141B" w:rsidRDefault="00E1141B" w:rsidP="00E1141B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任东明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研究员</w:t>
            </w:r>
          </w:p>
          <w:p w14:paraId="7AA6E98F" w14:textId="4E91BB4D" w:rsidR="00E1141B" w:rsidRDefault="00E1141B" w:rsidP="00E1141B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国家发展改革委能源研究所</w:t>
            </w:r>
          </w:p>
        </w:tc>
      </w:tr>
      <w:tr w:rsidR="00986EB8" w14:paraId="0E19A2F6" w14:textId="77777777">
        <w:trPr>
          <w:trHeight w:val="824"/>
        </w:trPr>
        <w:tc>
          <w:tcPr>
            <w:tcW w:w="846" w:type="dxa"/>
            <w:shd w:val="clear" w:color="auto" w:fill="auto"/>
            <w:vAlign w:val="center"/>
          </w:tcPr>
          <w:p w14:paraId="6F5403D9" w14:textId="77777777" w:rsidR="00986EB8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2493A5" w14:textId="77777777" w:rsidR="00986EB8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气候智慧型农业理论与实践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6740E580" w14:textId="57A93C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陈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 </w:t>
            </w:r>
            <w:r w:rsidR="000679B1"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阜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教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</w:t>
            </w:r>
            <w:r w:rsidR="000679B1"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授</w:t>
            </w:r>
          </w:p>
          <w:p w14:paraId="3FB1410F" w14:textId="77777777" w:rsidR="00986EB8" w:rsidRDefault="00000000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中国农业大学</w:t>
            </w:r>
          </w:p>
        </w:tc>
      </w:tr>
      <w:tr w:rsidR="00646788" w14:paraId="0644A1A8" w14:textId="77777777">
        <w:trPr>
          <w:trHeight w:val="1108"/>
        </w:trPr>
        <w:tc>
          <w:tcPr>
            <w:tcW w:w="846" w:type="dxa"/>
            <w:shd w:val="clear" w:color="auto" w:fill="auto"/>
            <w:vAlign w:val="center"/>
          </w:tcPr>
          <w:p w14:paraId="088D67ED" w14:textId="77777777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D8972F" w14:textId="16F62A01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4"/>
              </w:rPr>
              <w:t>地膜应用与污染防控的现状与展望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CB6310A" w14:textId="77777777" w:rsidR="00646788" w:rsidRDefault="00646788" w:rsidP="0064678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  <w:t>严昌荣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  <w:t>研究员</w:t>
            </w:r>
          </w:p>
          <w:p w14:paraId="2BD0D9EA" w14:textId="7484542D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  <w:t>中国农业科学院农业环境与可持续发展研究所</w:t>
            </w:r>
          </w:p>
        </w:tc>
      </w:tr>
      <w:tr w:rsidR="00646788" w14:paraId="2D67999B" w14:textId="77777777">
        <w:trPr>
          <w:trHeight w:val="1007"/>
        </w:trPr>
        <w:tc>
          <w:tcPr>
            <w:tcW w:w="846" w:type="dxa"/>
            <w:shd w:val="clear" w:color="auto" w:fill="auto"/>
            <w:vAlign w:val="center"/>
          </w:tcPr>
          <w:p w14:paraId="11FA4DA0" w14:textId="77777777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80B151" w14:textId="139E32D1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4"/>
              </w:rPr>
              <w:t>秸秆综合利用技术及其应用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7104821" w14:textId="77777777" w:rsidR="00646788" w:rsidRDefault="00646788" w:rsidP="0064678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4"/>
              </w:rPr>
              <w:t>孟海波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  <w:t>研究员</w:t>
            </w:r>
          </w:p>
          <w:p w14:paraId="38123427" w14:textId="06ABE96B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4"/>
              </w:rPr>
              <w:t>农业农村部规划设计研究院</w:t>
            </w:r>
          </w:p>
        </w:tc>
      </w:tr>
      <w:tr w:rsidR="00646788" w14:paraId="713A4241" w14:textId="77777777">
        <w:trPr>
          <w:trHeight w:val="842"/>
        </w:trPr>
        <w:tc>
          <w:tcPr>
            <w:tcW w:w="846" w:type="dxa"/>
            <w:shd w:val="clear" w:color="auto" w:fill="auto"/>
            <w:vAlign w:val="center"/>
          </w:tcPr>
          <w:p w14:paraId="7A7C9630" w14:textId="77777777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9AA933" w14:textId="0C264FAB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生态农场建设展望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4CB0387" w14:textId="77777777" w:rsidR="00646788" w:rsidRDefault="00646788" w:rsidP="00646788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高尚宾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秘书长</w:t>
            </w:r>
          </w:p>
          <w:p w14:paraId="0EABD5EB" w14:textId="6B53128E" w:rsidR="00646788" w:rsidRDefault="00646788" w:rsidP="00646788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中国农业生态环境保护协会</w:t>
            </w:r>
          </w:p>
        </w:tc>
      </w:tr>
      <w:tr w:rsidR="00646788" w14:paraId="4E8289E0" w14:textId="77777777">
        <w:trPr>
          <w:trHeight w:val="840"/>
        </w:trPr>
        <w:tc>
          <w:tcPr>
            <w:tcW w:w="846" w:type="dxa"/>
            <w:shd w:val="clear" w:color="auto" w:fill="auto"/>
            <w:vAlign w:val="center"/>
          </w:tcPr>
          <w:p w14:paraId="630CB46C" w14:textId="77777777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728C8A" w14:textId="6CFBBA7C" w:rsidR="00646788" w:rsidRDefault="00646788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  <w:highlight w:val="yellow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区域生态调控的理论、方法与实践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102E0C47" w14:textId="60E54029" w:rsidR="00646788" w:rsidRDefault="00646788" w:rsidP="00646788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戈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</w:t>
            </w:r>
            <w:r w:rsidR="000679B1"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峰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研究员</w:t>
            </w:r>
          </w:p>
          <w:p w14:paraId="56E5F205" w14:textId="5199C28E" w:rsidR="00646788" w:rsidRDefault="00000000" w:rsidP="00646788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  <w:highlight w:val="yellow"/>
              </w:rPr>
            </w:pPr>
            <w:hyperlink r:id="rId8" w:tgtFrame="_blank" w:history="1">
              <w:r w:rsidR="00646788">
                <w:rPr>
                  <w:rFonts w:ascii="Times New Roman" w:eastAsia="楷体_GB2312" w:hAnsi="Times New Roman" w:cs="Times New Roman"/>
                  <w:bCs/>
                  <w:sz w:val="24"/>
                  <w:szCs w:val="28"/>
                </w:rPr>
                <w:t>中国科学院动物研究所</w:t>
              </w:r>
            </w:hyperlink>
          </w:p>
        </w:tc>
      </w:tr>
      <w:tr w:rsidR="00913077" w14:paraId="0F062C66" w14:textId="77777777">
        <w:trPr>
          <w:trHeight w:val="840"/>
        </w:trPr>
        <w:tc>
          <w:tcPr>
            <w:tcW w:w="846" w:type="dxa"/>
            <w:shd w:val="clear" w:color="auto" w:fill="auto"/>
            <w:vAlign w:val="center"/>
          </w:tcPr>
          <w:p w14:paraId="697CE734" w14:textId="4D5871FF" w:rsidR="00913077" w:rsidRDefault="00913077" w:rsidP="00913077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BEA53B" w14:textId="2D89CA5A" w:rsidR="00913077" w:rsidRDefault="00913077" w:rsidP="00913077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“十四五”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土壤、地下水和农村生态环境保护规划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1A249E2A" w14:textId="2C891D67" w:rsidR="00913077" w:rsidRDefault="00913077" w:rsidP="00913077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师华定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 w:rsidR="004E541B"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研究员</w:t>
            </w:r>
          </w:p>
          <w:p w14:paraId="67D5C57D" w14:textId="09D45EF8" w:rsidR="00913077" w:rsidRDefault="00913077" w:rsidP="00913077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生态环境部土壤与农业农村生态环境监管技术中心</w:t>
            </w:r>
          </w:p>
        </w:tc>
      </w:tr>
      <w:tr w:rsidR="00913077" w14:paraId="03F024E3" w14:textId="77777777">
        <w:trPr>
          <w:trHeight w:val="852"/>
        </w:trPr>
        <w:tc>
          <w:tcPr>
            <w:tcW w:w="846" w:type="dxa"/>
            <w:shd w:val="clear" w:color="auto" w:fill="auto"/>
            <w:vAlign w:val="center"/>
          </w:tcPr>
          <w:p w14:paraId="00F02AF9" w14:textId="551A29C3" w:rsidR="00913077" w:rsidRDefault="00913077" w:rsidP="00913077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AD48B5" w14:textId="12C9955C" w:rsidR="00913077" w:rsidRDefault="00913077" w:rsidP="00913077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30"/>
                <w:highlight w:val="yellow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“十四五”农业面源污染防治展望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5A73A0BE" w14:textId="77777777" w:rsidR="00913077" w:rsidRDefault="00913077" w:rsidP="00913077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>刘宏斌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研究员</w:t>
            </w:r>
          </w:p>
          <w:p w14:paraId="6B0041FB" w14:textId="20EA8D50" w:rsidR="00913077" w:rsidRDefault="00913077" w:rsidP="00913077">
            <w:pPr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8"/>
              </w:rPr>
              <w:t>中国农科院农业资源与农业区划研究所</w:t>
            </w:r>
          </w:p>
        </w:tc>
      </w:tr>
    </w:tbl>
    <w:p w14:paraId="7AE4BF95" w14:textId="77777777" w:rsidR="00986EB8" w:rsidRDefault="00986EB8">
      <w:pPr>
        <w:rPr>
          <w:rFonts w:ascii="Times New Roman" w:eastAsia="方正小标宋简体" w:hAnsi="Times New Roman" w:cs="Times New Roman"/>
          <w:b/>
          <w:sz w:val="36"/>
          <w:szCs w:val="36"/>
        </w:rPr>
      </w:pPr>
    </w:p>
    <w:sectPr w:rsidR="0098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2224" w14:textId="77777777" w:rsidR="005E6711" w:rsidRDefault="005E6711" w:rsidP="003E175D">
      <w:r>
        <w:separator/>
      </w:r>
    </w:p>
  </w:endnote>
  <w:endnote w:type="continuationSeparator" w:id="0">
    <w:p w14:paraId="43D1A3C3" w14:textId="77777777" w:rsidR="005E6711" w:rsidRDefault="005E6711" w:rsidP="003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3E85" w14:textId="77777777" w:rsidR="005E6711" w:rsidRDefault="005E6711" w:rsidP="003E175D">
      <w:r>
        <w:separator/>
      </w:r>
    </w:p>
  </w:footnote>
  <w:footnote w:type="continuationSeparator" w:id="0">
    <w:p w14:paraId="70997C3E" w14:textId="77777777" w:rsidR="005E6711" w:rsidRDefault="005E6711" w:rsidP="003E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xOGRiNDI3MDY1NzI5MGFkYjBmNGQ4NWNmYjZjYjIifQ=="/>
  </w:docVars>
  <w:rsids>
    <w:rsidRoot w:val="000A48B9"/>
    <w:rsid w:val="00000375"/>
    <w:rsid w:val="00004DC8"/>
    <w:rsid w:val="00004E3D"/>
    <w:rsid w:val="00012E48"/>
    <w:rsid w:val="0001764D"/>
    <w:rsid w:val="000263E1"/>
    <w:rsid w:val="0003416D"/>
    <w:rsid w:val="000345F3"/>
    <w:rsid w:val="0004570E"/>
    <w:rsid w:val="000538F2"/>
    <w:rsid w:val="00054F81"/>
    <w:rsid w:val="00055B7C"/>
    <w:rsid w:val="00060D50"/>
    <w:rsid w:val="000631BD"/>
    <w:rsid w:val="0006481E"/>
    <w:rsid w:val="00064EA1"/>
    <w:rsid w:val="00066884"/>
    <w:rsid w:val="000679B1"/>
    <w:rsid w:val="00074BCF"/>
    <w:rsid w:val="000758B9"/>
    <w:rsid w:val="00076E42"/>
    <w:rsid w:val="00080D24"/>
    <w:rsid w:val="00082533"/>
    <w:rsid w:val="000927DA"/>
    <w:rsid w:val="000933AF"/>
    <w:rsid w:val="00096B7F"/>
    <w:rsid w:val="000A0013"/>
    <w:rsid w:val="000A245A"/>
    <w:rsid w:val="000A48B9"/>
    <w:rsid w:val="000B221C"/>
    <w:rsid w:val="000B6182"/>
    <w:rsid w:val="000C3E8E"/>
    <w:rsid w:val="000C4D96"/>
    <w:rsid w:val="000C5BBB"/>
    <w:rsid w:val="000C78BB"/>
    <w:rsid w:val="000D02A8"/>
    <w:rsid w:val="000D64DB"/>
    <w:rsid w:val="000D6FA5"/>
    <w:rsid w:val="000E56FA"/>
    <w:rsid w:val="000E5BA4"/>
    <w:rsid w:val="000F1872"/>
    <w:rsid w:val="000F6F02"/>
    <w:rsid w:val="0010201E"/>
    <w:rsid w:val="00103E25"/>
    <w:rsid w:val="00116452"/>
    <w:rsid w:val="00116716"/>
    <w:rsid w:val="00127792"/>
    <w:rsid w:val="001345DC"/>
    <w:rsid w:val="00134CFD"/>
    <w:rsid w:val="0013730B"/>
    <w:rsid w:val="0014366B"/>
    <w:rsid w:val="00143ADB"/>
    <w:rsid w:val="001450FA"/>
    <w:rsid w:val="00147D01"/>
    <w:rsid w:val="001507FF"/>
    <w:rsid w:val="00150C96"/>
    <w:rsid w:val="00152897"/>
    <w:rsid w:val="001560A9"/>
    <w:rsid w:val="00157114"/>
    <w:rsid w:val="00161676"/>
    <w:rsid w:val="0016173D"/>
    <w:rsid w:val="00165B3A"/>
    <w:rsid w:val="00170631"/>
    <w:rsid w:val="001724B9"/>
    <w:rsid w:val="00173718"/>
    <w:rsid w:val="00176314"/>
    <w:rsid w:val="00176DC5"/>
    <w:rsid w:val="00181AAB"/>
    <w:rsid w:val="00183738"/>
    <w:rsid w:val="00183853"/>
    <w:rsid w:val="00183F0B"/>
    <w:rsid w:val="001A2793"/>
    <w:rsid w:val="001A4FE5"/>
    <w:rsid w:val="001B676C"/>
    <w:rsid w:val="001C2720"/>
    <w:rsid w:val="001C4D5D"/>
    <w:rsid w:val="001C5495"/>
    <w:rsid w:val="001C6E81"/>
    <w:rsid w:val="001D0C11"/>
    <w:rsid w:val="001D3564"/>
    <w:rsid w:val="001D40D5"/>
    <w:rsid w:val="001E1287"/>
    <w:rsid w:val="001E1642"/>
    <w:rsid w:val="001E35B0"/>
    <w:rsid w:val="001E3FB2"/>
    <w:rsid w:val="001E6440"/>
    <w:rsid w:val="001F1417"/>
    <w:rsid w:val="001F36BC"/>
    <w:rsid w:val="001F42A5"/>
    <w:rsid w:val="001F5E5F"/>
    <w:rsid w:val="001F72CE"/>
    <w:rsid w:val="001F7FFE"/>
    <w:rsid w:val="00201C7D"/>
    <w:rsid w:val="00207CD8"/>
    <w:rsid w:val="002100FA"/>
    <w:rsid w:val="0021047E"/>
    <w:rsid w:val="0021513D"/>
    <w:rsid w:val="00215C7A"/>
    <w:rsid w:val="0022384E"/>
    <w:rsid w:val="00224BC5"/>
    <w:rsid w:val="00235E12"/>
    <w:rsid w:val="00237897"/>
    <w:rsid w:val="00240B54"/>
    <w:rsid w:val="00240CE4"/>
    <w:rsid w:val="00250B51"/>
    <w:rsid w:val="0025385C"/>
    <w:rsid w:val="00265954"/>
    <w:rsid w:val="002669F3"/>
    <w:rsid w:val="00267111"/>
    <w:rsid w:val="00270F51"/>
    <w:rsid w:val="00271CC7"/>
    <w:rsid w:val="00272EF4"/>
    <w:rsid w:val="00280786"/>
    <w:rsid w:val="00280846"/>
    <w:rsid w:val="0028634F"/>
    <w:rsid w:val="0029197D"/>
    <w:rsid w:val="00292849"/>
    <w:rsid w:val="002928C5"/>
    <w:rsid w:val="00297A0C"/>
    <w:rsid w:val="002A26B2"/>
    <w:rsid w:val="002A6831"/>
    <w:rsid w:val="002B05E6"/>
    <w:rsid w:val="002B4EB9"/>
    <w:rsid w:val="002C14BF"/>
    <w:rsid w:val="002C6880"/>
    <w:rsid w:val="002D0DE0"/>
    <w:rsid w:val="002D4592"/>
    <w:rsid w:val="002F0FF3"/>
    <w:rsid w:val="002F3F45"/>
    <w:rsid w:val="002F42E3"/>
    <w:rsid w:val="002F7DFE"/>
    <w:rsid w:val="00300C97"/>
    <w:rsid w:val="00303BDB"/>
    <w:rsid w:val="00307537"/>
    <w:rsid w:val="00307C90"/>
    <w:rsid w:val="003100AF"/>
    <w:rsid w:val="00310C8A"/>
    <w:rsid w:val="00311E05"/>
    <w:rsid w:val="003148F0"/>
    <w:rsid w:val="003153FB"/>
    <w:rsid w:val="00322D56"/>
    <w:rsid w:val="003244CF"/>
    <w:rsid w:val="00324E39"/>
    <w:rsid w:val="00332622"/>
    <w:rsid w:val="00333509"/>
    <w:rsid w:val="00336744"/>
    <w:rsid w:val="003402AB"/>
    <w:rsid w:val="00345710"/>
    <w:rsid w:val="00346ACE"/>
    <w:rsid w:val="00353EFA"/>
    <w:rsid w:val="003552BF"/>
    <w:rsid w:val="003608A9"/>
    <w:rsid w:val="00360DE0"/>
    <w:rsid w:val="00366189"/>
    <w:rsid w:val="0037051E"/>
    <w:rsid w:val="003708B3"/>
    <w:rsid w:val="003727F0"/>
    <w:rsid w:val="003729F1"/>
    <w:rsid w:val="00375256"/>
    <w:rsid w:val="00375AFA"/>
    <w:rsid w:val="00375BAD"/>
    <w:rsid w:val="00382A54"/>
    <w:rsid w:val="00391A98"/>
    <w:rsid w:val="003975E8"/>
    <w:rsid w:val="003A32F3"/>
    <w:rsid w:val="003A6AFF"/>
    <w:rsid w:val="003B0E2A"/>
    <w:rsid w:val="003B296E"/>
    <w:rsid w:val="003B5E09"/>
    <w:rsid w:val="003C2683"/>
    <w:rsid w:val="003C6256"/>
    <w:rsid w:val="003D232E"/>
    <w:rsid w:val="003D442C"/>
    <w:rsid w:val="003D467B"/>
    <w:rsid w:val="003D543B"/>
    <w:rsid w:val="003E175D"/>
    <w:rsid w:val="003E19BD"/>
    <w:rsid w:val="003E7F28"/>
    <w:rsid w:val="003F3F0A"/>
    <w:rsid w:val="004001C5"/>
    <w:rsid w:val="00400673"/>
    <w:rsid w:val="00402FCF"/>
    <w:rsid w:val="004034DB"/>
    <w:rsid w:val="004069AD"/>
    <w:rsid w:val="00412EBB"/>
    <w:rsid w:val="00415501"/>
    <w:rsid w:val="00421AA0"/>
    <w:rsid w:val="00421EE3"/>
    <w:rsid w:val="00424FCE"/>
    <w:rsid w:val="00426EB1"/>
    <w:rsid w:val="00427DC8"/>
    <w:rsid w:val="00431894"/>
    <w:rsid w:val="004331EC"/>
    <w:rsid w:val="00442946"/>
    <w:rsid w:val="00444729"/>
    <w:rsid w:val="0044545F"/>
    <w:rsid w:val="004542D2"/>
    <w:rsid w:val="0045485F"/>
    <w:rsid w:val="00464348"/>
    <w:rsid w:val="0047049B"/>
    <w:rsid w:val="00473A52"/>
    <w:rsid w:val="00475641"/>
    <w:rsid w:val="00476C96"/>
    <w:rsid w:val="00476E3C"/>
    <w:rsid w:val="004776B5"/>
    <w:rsid w:val="004816CA"/>
    <w:rsid w:val="00484099"/>
    <w:rsid w:val="00486A42"/>
    <w:rsid w:val="0049044D"/>
    <w:rsid w:val="00491A4E"/>
    <w:rsid w:val="004941FF"/>
    <w:rsid w:val="004A4ADA"/>
    <w:rsid w:val="004A4AE0"/>
    <w:rsid w:val="004A6A27"/>
    <w:rsid w:val="004A7F0A"/>
    <w:rsid w:val="004B20EB"/>
    <w:rsid w:val="004B290D"/>
    <w:rsid w:val="004B6D42"/>
    <w:rsid w:val="004C07EE"/>
    <w:rsid w:val="004C1BF8"/>
    <w:rsid w:val="004C1C35"/>
    <w:rsid w:val="004C2076"/>
    <w:rsid w:val="004C5F73"/>
    <w:rsid w:val="004C615B"/>
    <w:rsid w:val="004D0D93"/>
    <w:rsid w:val="004E3CAE"/>
    <w:rsid w:val="004E541B"/>
    <w:rsid w:val="004F0611"/>
    <w:rsid w:val="004F1090"/>
    <w:rsid w:val="004F35A2"/>
    <w:rsid w:val="004F6191"/>
    <w:rsid w:val="0050135A"/>
    <w:rsid w:val="005134B5"/>
    <w:rsid w:val="00517DDF"/>
    <w:rsid w:val="00521F93"/>
    <w:rsid w:val="00525F1F"/>
    <w:rsid w:val="00537F15"/>
    <w:rsid w:val="00543EF1"/>
    <w:rsid w:val="00551C65"/>
    <w:rsid w:val="00552BE3"/>
    <w:rsid w:val="00555FCF"/>
    <w:rsid w:val="00556553"/>
    <w:rsid w:val="00565A2F"/>
    <w:rsid w:val="00567F3E"/>
    <w:rsid w:val="0057266C"/>
    <w:rsid w:val="00576DA4"/>
    <w:rsid w:val="00580826"/>
    <w:rsid w:val="00581639"/>
    <w:rsid w:val="00583A9C"/>
    <w:rsid w:val="00586AD6"/>
    <w:rsid w:val="00587402"/>
    <w:rsid w:val="00593D1B"/>
    <w:rsid w:val="00597C1F"/>
    <w:rsid w:val="00597E21"/>
    <w:rsid w:val="005A0388"/>
    <w:rsid w:val="005A0B0B"/>
    <w:rsid w:val="005A102A"/>
    <w:rsid w:val="005A5F95"/>
    <w:rsid w:val="005B0129"/>
    <w:rsid w:val="005B214E"/>
    <w:rsid w:val="005B4109"/>
    <w:rsid w:val="005B4852"/>
    <w:rsid w:val="005C1B8F"/>
    <w:rsid w:val="005D04B3"/>
    <w:rsid w:val="005D152E"/>
    <w:rsid w:val="005D5D08"/>
    <w:rsid w:val="005D7132"/>
    <w:rsid w:val="005D78AC"/>
    <w:rsid w:val="005E4F56"/>
    <w:rsid w:val="005E6711"/>
    <w:rsid w:val="00601F32"/>
    <w:rsid w:val="0060676A"/>
    <w:rsid w:val="0060791B"/>
    <w:rsid w:val="00607BA2"/>
    <w:rsid w:val="00617E94"/>
    <w:rsid w:val="00617F9F"/>
    <w:rsid w:val="006211A2"/>
    <w:rsid w:val="006246D0"/>
    <w:rsid w:val="006267EF"/>
    <w:rsid w:val="00635F57"/>
    <w:rsid w:val="00636E57"/>
    <w:rsid w:val="006402CD"/>
    <w:rsid w:val="006416DC"/>
    <w:rsid w:val="00641FA5"/>
    <w:rsid w:val="00646788"/>
    <w:rsid w:val="00646AA9"/>
    <w:rsid w:val="00653C83"/>
    <w:rsid w:val="006551E2"/>
    <w:rsid w:val="00655800"/>
    <w:rsid w:val="006634D0"/>
    <w:rsid w:val="00663F68"/>
    <w:rsid w:val="00664C60"/>
    <w:rsid w:val="006777BC"/>
    <w:rsid w:val="006804BC"/>
    <w:rsid w:val="0068241D"/>
    <w:rsid w:val="00682E6B"/>
    <w:rsid w:val="006841F0"/>
    <w:rsid w:val="006912DC"/>
    <w:rsid w:val="006945EC"/>
    <w:rsid w:val="0069543F"/>
    <w:rsid w:val="00697FC4"/>
    <w:rsid w:val="006A0ACD"/>
    <w:rsid w:val="006A120B"/>
    <w:rsid w:val="006A5936"/>
    <w:rsid w:val="006B462E"/>
    <w:rsid w:val="006B55C7"/>
    <w:rsid w:val="006D07B9"/>
    <w:rsid w:val="006E0DDC"/>
    <w:rsid w:val="006E1420"/>
    <w:rsid w:val="006E450D"/>
    <w:rsid w:val="006E579D"/>
    <w:rsid w:val="006F540C"/>
    <w:rsid w:val="006F58DC"/>
    <w:rsid w:val="006F66BC"/>
    <w:rsid w:val="006F6C30"/>
    <w:rsid w:val="00700577"/>
    <w:rsid w:val="00701DF7"/>
    <w:rsid w:val="00707D51"/>
    <w:rsid w:val="0071539E"/>
    <w:rsid w:val="007210DF"/>
    <w:rsid w:val="00723FF7"/>
    <w:rsid w:val="00724C0E"/>
    <w:rsid w:val="00724E5D"/>
    <w:rsid w:val="007251D3"/>
    <w:rsid w:val="00727579"/>
    <w:rsid w:val="0073196D"/>
    <w:rsid w:val="00733C89"/>
    <w:rsid w:val="00735E6A"/>
    <w:rsid w:val="0074201F"/>
    <w:rsid w:val="007452C4"/>
    <w:rsid w:val="00746FC1"/>
    <w:rsid w:val="00750263"/>
    <w:rsid w:val="00760F28"/>
    <w:rsid w:val="007733A9"/>
    <w:rsid w:val="0077556F"/>
    <w:rsid w:val="00787511"/>
    <w:rsid w:val="00787A3C"/>
    <w:rsid w:val="00790B68"/>
    <w:rsid w:val="007911FD"/>
    <w:rsid w:val="00793AB6"/>
    <w:rsid w:val="0079534F"/>
    <w:rsid w:val="00796AAF"/>
    <w:rsid w:val="0079773C"/>
    <w:rsid w:val="007A3952"/>
    <w:rsid w:val="007A7E80"/>
    <w:rsid w:val="007B009A"/>
    <w:rsid w:val="007B529E"/>
    <w:rsid w:val="007B6C3C"/>
    <w:rsid w:val="007C11A1"/>
    <w:rsid w:val="007C1F19"/>
    <w:rsid w:val="007C3ED7"/>
    <w:rsid w:val="007C3F29"/>
    <w:rsid w:val="007D06C0"/>
    <w:rsid w:val="007D1ADD"/>
    <w:rsid w:val="007E218E"/>
    <w:rsid w:val="007E48E5"/>
    <w:rsid w:val="007E5C0F"/>
    <w:rsid w:val="007E6F83"/>
    <w:rsid w:val="007F0866"/>
    <w:rsid w:val="007F595E"/>
    <w:rsid w:val="007F61FD"/>
    <w:rsid w:val="007F6DD9"/>
    <w:rsid w:val="00801251"/>
    <w:rsid w:val="00802464"/>
    <w:rsid w:val="008071DE"/>
    <w:rsid w:val="00807EC4"/>
    <w:rsid w:val="00813A80"/>
    <w:rsid w:val="008200C6"/>
    <w:rsid w:val="008220A3"/>
    <w:rsid w:val="00827D4F"/>
    <w:rsid w:val="00832C15"/>
    <w:rsid w:val="00841BFC"/>
    <w:rsid w:val="00845148"/>
    <w:rsid w:val="0084720B"/>
    <w:rsid w:val="0085065C"/>
    <w:rsid w:val="008506E3"/>
    <w:rsid w:val="008516C9"/>
    <w:rsid w:val="00856469"/>
    <w:rsid w:val="00861970"/>
    <w:rsid w:val="00862687"/>
    <w:rsid w:val="00862F75"/>
    <w:rsid w:val="0086496C"/>
    <w:rsid w:val="00864E2C"/>
    <w:rsid w:val="008711C8"/>
    <w:rsid w:val="00872DC5"/>
    <w:rsid w:val="00872E69"/>
    <w:rsid w:val="008758A3"/>
    <w:rsid w:val="00877A5C"/>
    <w:rsid w:val="00881C8F"/>
    <w:rsid w:val="00885F5D"/>
    <w:rsid w:val="00891342"/>
    <w:rsid w:val="00892734"/>
    <w:rsid w:val="008A4411"/>
    <w:rsid w:val="008A6955"/>
    <w:rsid w:val="008A7EB2"/>
    <w:rsid w:val="008B3ECB"/>
    <w:rsid w:val="008B40DE"/>
    <w:rsid w:val="008B5743"/>
    <w:rsid w:val="008C0F61"/>
    <w:rsid w:val="008C16E6"/>
    <w:rsid w:val="008C2ED0"/>
    <w:rsid w:val="008C4239"/>
    <w:rsid w:val="008C6C46"/>
    <w:rsid w:val="008D274B"/>
    <w:rsid w:val="008D5C24"/>
    <w:rsid w:val="008D6BA5"/>
    <w:rsid w:val="008E6CB5"/>
    <w:rsid w:val="008F49DC"/>
    <w:rsid w:val="008F4FEF"/>
    <w:rsid w:val="00901996"/>
    <w:rsid w:val="00904091"/>
    <w:rsid w:val="00905816"/>
    <w:rsid w:val="009072E0"/>
    <w:rsid w:val="00913077"/>
    <w:rsid w:val="0091509C"/>
    <w:rsid w:val="009150DD"/>
    <w:rsid w:val="0091754B"/>
    <w:rsid w:val="00921AFA"/>
    <w:rsid w:val="00927299"/>
    <w:rsid w:val="009308D5"/>
    <w:rsid w:val="00930AE5"/>
    <w:rsid w:val="0093216B"/>
    <w:rsid w:val="00933653"/>
    <w:rsid w:val="00934923"/>
    <w:rsid w:val="009403A0"/>
    <w:rsid w:val="00940734"/>
    <w:rsid w:val="00942C3A"/>
    <w:rsid w:val="009474DF"/>
    <w:rsid w:val="0094794E"/>
    <w:rsid w:val="00951BDA"/>
    <w:rsid w:val="00952BF6"/>
    <w:rsid w:val="00954C62"/>
    <w:rsid w:val="00961DF3"/>
    <w:rsid w:val="009620F4"/>
    <w:rsid w:val="00962990"/>
    <w:rsid w:val="00962E9A"/>
    <w:rsid w:val="00965CAE"/>
    <w:rsid w:val="00974F0C"/>
    <w:rsid w:val="009802A6"/>
    <w:rsid w:val="00981CF3"/>
    <w:rsid w:val="00982200"/>
    <w:rsid w:val="00986373"/>
    <w:rsid w:val="00986EB8"/>
    <w:rsid w:val="00987A95"/>
    <w:rsid w:val="00991B61"/>
    <w:rsid w:val="00993C1E"/>
    <w:rsid w:val="009A3B7C"/>
    <w:rsid w:val="009A44F5"/>
    <w:rsid w:val="009A51DC"/>
    <w:rsid w:val="009A6870"/>
    <w:rsid w:val="009B2F05"/>
    <w:rsid w:val="009B31FB"/>
    <w:rsid w:val="009C2612"/>
    <w:rsid w:val="009D0D21"/>
    <w:rsid w:val="009D194C"/>
    <w:rsid w:val="009D37CF"/>
    <w:rsid w:val="009E2D1B"/>
    <w:rsid w:val="009E2DFA"/>
    <w:rsid w:val="009E4073"/>
    <w:rsid w:val="009E5D36"/>
    <w:rsid w:val="009E6BD0"/>
    <w:rsid w:val="009E6FFF"/>
    <w:rsid w:val="009F0E8C"/>
    <w:rsid w:val="009F151E"/>
    <w:rsid w:val="009F4DF5"/>
    <w:rsid w:val="00A029EC"/>
    <w:rsid w:val="00A03F45"/>
    <w:rsid w:val="00A04120"/>
    <w:rsid w:val="00A061D5"/>
    <w:rsid w:val="00A0620A"/>
    <w:rsid w:val="00A062FF"/>
    <w:rsid w:val="00A118B0"/>
    <w:rsid w:val="00A121FC"/>
    <w:rsid w:val="00A1442D"/>
    <w:rsid w:val="00A15216"/>
    <w:rsid w:val="00A167A5"/>
    <w:rsid w:val="00A169AA"/>
    <w:rsid w:val="00A20CF6"/>
    <w:rsid w:val="00A21B5D"/>
    <w:rsid w:val="00A24326"/>
    <w:rsid w:val="00A25857"/>
    <w:rsid w:val="00A25CC6"/>
    <w:rsid w:val="00A35F6D"/>
    <w:rsid w:val="00A421F2"/>
    <w:rsid w:val="00A47970"/>
    <w:rsid w:val="00A56704"/>
    <w:rsid w:val="00A64978"/>
    <w:rsid w:val="00A658DD"/>
    <w:rsid w:val="00A65FDF"/>
    <w:rsid w:val="00A66949"/>
    <w:rsid w:val="00A73067"/>
    <w:rsid w:val="00A7362D"/>
    <w:rsid w:val="00A8035E"/>
    <w:rsid w:val="00A80B22"/>
    <w:rsid w:val="00A84825"/>
    <w:rsid w:val="00A93071"/>
    <w:rsid w:val="00AA1122"/>
    <w:rsid w:val="00AA2B0A"/>
    <w:rsid w:val="00AA6F14"/>
    <w:rsid w:val="00AA7CF3"/>
    <w:rsid w:val="00AB08C4"/>
    <w:rsid w:val="00AB0C84"/>
    <w:rsid w:val="00AB7A8D"/>
    <w:rsid w:val="00AB7BBB"/>
    <w:rsid w:val="00AB7CE4"/>
    <w:rsid w:val="00AC144C"/>
    <w:rsid w:val="00AC223B"/>
    <w:rsid w:val="00AC36C1"/>
    <w:rsid w:val="00AD2444"/>
    <w:rsid w:val="00AD4668"/>
    <w:rsid w:val="00AD5951"/>
    <w:rsid w:val="00AE0541"/>
    <w:rsid w:val="00AE2DAA"/>
    <w:rsid w:val="00AE69C2"/>
    <w:rsid w:val="00AF592B"/>
    <w:rsid w:val="00AF6611"/>
    <w:rsid w:val="00B102F6"/>
    <w:rsid w:val="00B14ACA"/>
    <w:rsid w:val="00B14AD6"/>
    <w:rsid w:val="00B16967"/>
    <w:rsid w:val="00B174DB"/>
    <w:rsid w:val="00B32B0B"/>
    <w:rsid w:val="00B33FFD"/>
    <w:rsid w:val="00B36E8E"/>
    <w:rsid w:val="00B37652"/>
    <w:rsid w:val="00B41C69"/>
    <w:rsid w:val="00B42FBC"/>
    <w:rsid w:val="00B43581"/>
    <w:rsid w:val="00B45388"/>
    <w:rsid w:val="00B47229"/>
    <w:rsid w:val="00B540BA"/>
    <w:rsid w:val="00B577A1"/>
    <w:rsid w:val="00B63B9F"/>
    <w:rsid w:val="00B66B7D"/>
    <w:rsid w:val="00B71BC6"/>
    <w:rsid w:val="00B7407C"/>
    <w:rsid w:val="00B76DE4"/>
    <w:rsid w:val="00B83633"/>
    <w:rsid w:val="00B86749"/>
    <w:rsid w:val="00B9432D"/>
    <w:rsid w:val="00B9471F"/>
    <w:rsid w:val="00B955BF"/>
    <w:rsid w:val="00B9699E"/>
    <w:rsid w:val="00B96E69"/>
    <w:rsid w:val="00BA09BF"/>
    <w:rsid w:val="00BA25DE"/>
    <w:rsid w:val="00BA3293"/>
    <w:rsid w:val="00BA597B"/>
    <w:rsid w:val="00BA7DA8"/>
    <w:rsid w:val="00BB29F5"/>
    <w:rsid w:val="00BC0146"/>
    <w:rsid w:val="00BC7689"/>
    <w:rsid w:val="00BD3D29"/>
    <w:rsid w:val="00BD3F4D"/>
    <w:rsid w:val="00BD55F5"/>
    <w:rsid w:val="00BD5B8C"/>
    <w:rsid w:val="00BD5FF1"/>
    <w:rsid w:val="00BE21C6"/>
    <w:rsid w:val="00BE3B32"/>
    <w:rsid w:val="00BF01A0"/>
    <w:rsid w:val="00BF6227"/>
    <w:rsid w:val="00C03AC4"/>
    <w:rsid w:val="00C05614"/>
    <w:rsid w:val="00C10A92"/>
    <w:rsid w:val="00C12B67"/>
    <w:rsid w:val="00C16188"/>
    <w:rsid w:val="00C201D2"/>
    <w:rsid w:val="00C22270"/>
    <w:rsid w:val="00C26079"/>
    <w:rsid w:val="00C26194"/>
    <w:rsid w:val="00C45E02"/>
    <w:rsid w:val="00C4718B"/>
    <w:rsid w:val="00C52DA1"/>
    <w:rsid w:val="00C54736"/>
    <w:rsid w:val="00C54EDE"/>
    <w:rsid w:val="00C56816"/>
    <w:rsid w:val="00C56AB0"/>
    <w:rsid w:val="00C56F17"/>
    <w:rsid w:val="00C57B51"/>
    <w:rsid w:val="00C63BDE"/>
    <w:rsid w:val="00C659F3"/>
    <w:rsid w:val="00C758B5"/>
    <w:rsid w:val="00C75D13"/>
    <w:rsid w:val="00C8363F"/>
    <w:rsid w:val="00C87497"/>
    <w:rsid w:val="00C91341"/>
    <w:rsid w:val="00C93237"/>
    <w:rsid w:val="00C9368F"/>
    <w:rsid w:val="00C961D9"/>
    <w:rsid w:val="00CA086E"/>
    <w:rsid w:val="00CA3ACD"/>
    <w:rsid w:val="00CA536F"/>
    <w:rsid w:val="00CA5569"/>
    <w:rsid w:val="00CB057B"/>
    <w:rsid w:val="00CB146F"/>
    <w:rsid w:val="00CB5F45"/>
    <w:rsid w:val="00CC0A3B"/>
    <w:rsid w:val="00CD0BA7"/>
    <w:rsid w:val="00CD35B7"/>
    <w:rsid w:val="00CE3580"/>
    <w:rsid w:val="00CE7847"/>
    <w:rsid w:val="00CE7968"/>
    <w:rsid w:val="00CF23AE"/>
    <w:rsid w:val="00CF3934"/>
    <w:rsid w:val="00CF61B1"/>
    <w:rsid w:val="00CF6EA8"/>
    <w:rsid w:val="00D01CA6"/>
    <w:rsid w:val="00D06E67"/>
    <w:rsid w:val="00D11AEF"/>
    <w:rsid w:val="00D13B45"/>
    <w:rsid w:val="00D13C9F"/>
    <w:rsid w:val="00D16D1E"/>
    <w:rsid w:val="00D16E73"/>
    <w:rsid w:val="00D1748F"/>
    <w:rsid w:val="00D22025"/>
    <w:rsid w:val="00D23E6E"/>
    <w:rsid w:val="00D345BF"/>
    <w:rsid w:val="00D34E2C"/>
    <w:rsid w:val="00D35ABA"/>
    <w:rsid w:val="00D443EC"/>
    <w:rsid w:val="00D51AD2"/>
    <w:rsid w:val="00D63885"/>
    <w:rsid w:val="00D70F81"/>
    <w:rsid w:val="00D75C20"/>
    <w:rsid w:val="00D77418"/>
    <w:rsid w:val="00D77857"/>
    <w:rsid w:val="00D80EC5"/>
    <w:rsid w:val="00D812FF"/>
    <w:rsid w:val="00D8433A"/>
    <w:rsid w:val="00D96A82"/>
    <w:rsid w:val="00DA546C"/>
    <w:rsid w:val="00DB0575"/>
    <w:rsid w:val="00DB3E31"/>
    <w:rsid w:val="00DB3FC3"/>
    <w:rsid w:val="00DB563E"/>
    <w:rsid w:val="00DC7826"/>
    <w:rsid w:val="00DD1DD0"/>
    <w:rsid w:val="00DD354A"/>
    <w:rsid w:val="00DD482E"/>
    <w:rsid w:val="00DE077E"/>
    <w:rsid w:val="00DF010A"/>
    <w:rsid w:val="00DF16FD"/>
    <w:rsid w:val="00DF2446"/>
    <w:rsid w:val="00DF389C"/>
    <w:rsid w:val="00DF5195"/>
    <w:rsid w:val="00E007AF"/>
    <w:rsid w:val="00E01E0E"/>
    <w:rsid w:val="00E037C4"/>
    <w:rsid w:val="00E03A32"/>
    <w:rsid w:val="00E07C35"/>
    <w:rsid w:val="00E1021B"/>
    <w:rsid w:val="00E1141B"/>
    <w:rsid w:val="00E12652"/>
    <w:rsid w:val="00E12654"/>
    <w:rsid w:val="00E246F8"/>
    <w:rsid w:val="00E3399A"/>
    <w:rsid w:val="00E376A3"/>
    <w:rsid w:val="00E37F01"/>
    <w:rsid w:val="00E40055"/>
    <w:rsid w:val="00E53DE0"/>
    <w:rsid w:val="00E57A4F"/>
    <w:rsid w:val="00E71879"/>
    <w:rsid w:val="00E76C5F"/>
    <w:rsid w:val="00E82FE8"/>
    <w:rsid w:val="00E8512C"/>
    <w:rsid w:val="00E87CEA"/>
    <w:rsid w:val="00E90A6D"/>
    <w:rsid w:val="00E93584"/>
    <w:rsid w:val="00EA2794"/>
    <w:rsid w:val="00EA495F"/>
    <w:rsid w:val="00EA5AC5"/>
    <w:rsid w:val="00EB3762"/>
    <w:rsid w:val="00EB4A1A"/>
    <w:rsid w:val="00EB7651"/>
    <w:rsid w:val="00EB7916"/>
    <w:rsid w:val="00EC0F32"/>
    <w:rsid w:val="00EC40B1"/>
    <w:rsid w:val="00EC4812"/>
    <w:rsid w:val="00EC5369"/>
    <w:rsid w:val="00EC5A1E"/>
    <w:rsid w:val="00ED14A2"/>
    <w:rsid w:val="00ED2AC7"/>
    <w:rsid w:val="00ED3AF6"/>
    <w:rsid w:val="00EF44B9"/>
    <w:rsid w:val="00EF4745"/>
    <w:rsid w:val="00EF628A"/>
    <w:rsid w:val="00EF7118"/>
    <w:rsid w:val="00F05FAE"/>
    <w:rsid w:val="00F12305"/>
    <w:rsid w:val="00F124A8"/>
    <w:rsid w:val="00F167A9"/>
    <w:rsid w:val="00F17C5D"/>
    <w:rsid w:val="00F225D4"/>
    <w:rsid w:val="00F26579"/>
    <w:rsid w:val="00F344A7"/>
    <w:rsid w:val="00F36625"/>
    <w:rsid w:val="00F43EF4"/>
    <w:rsid w:val="00F45E5C"/>
    <w:rsid w:val="00F46FFA"/>
    <w:rsid w:val="00F53E77"/>
    <w:rsid w:val="00F55973"/>
    <w:rsid w:val="00F62205"/>
    <w:rsid w:val="00F71F9F"/>
    <w:rsid w:val="00F74F91"/>
    <w:rsid w:val="00F84938"/>
    <w:rsid w:val="00F8717D"/>
    <w:rsid w:val="00F91CCA"/>
    <w:rsid w:val="00F94E19"/>
    <w:rsid w:val="00FA1726"/>
    <w:rsid w:val="00FA5FB6"/>
    <w:rsid w:val="00FB1FBF"/>
    <w:rsid w:val="00FB314F"/>
    <w:rsid w:val="00FB7051"/>
    <w:rsid w:val="00FC3D56"/>
    <w:rsid w:val="00FD197B"/>
    <w:rsid w:val="00FD6740"/>
    <w:rsid w:val="00FD6A3F"/>
    <w:rsid w:val="00FE3834"/>
    <w:rsid w:val="00FE3E47"/>
    <w:rsid w:val="00FE7468"/>
    <w:rsid w:val="00FF247B"/>
    <w:rsid w:val="115E62FB"/>
    <w:rsid w:val="11F54864"/>
    <w:rsid w:val="59F321D1"/>
    <w:rsid w:val="6E936DF2"/>
    <w:rsid w:val="7CAC2FF3"/>
    <w:rsid w:val="7E7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B7AB3"/>
  <w15:docId w15:val="{19F00F23-672F-4B12-B6ED-D0BB8FEE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1xoUaPEozaX08EvJ3PoncGHaB_Lm2siaHQm-SEUModK&amp;wd=&amp;eqid=b57d6660000523670000000363217d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4A3E0E-11E7-45CE-9E40-AB5AEA9D2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</dc:creator>
  <cp:lastModifiedBy>TravelMate</cp:lastModifiedBy>
  <cp:revision>7</cp:revision>
  <cp:lastPrinted>2022-09-15T03:13:00Z</cp:lastPrinted>
  <dcterms:created xsi:type="dcterms:W3CDTF">2022-09-15T07:34:00Z</dcterms:created>
  <dcterms:modified xsi:type="dcterms:W3CDTF">2022-09-16T08:19:00Z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2C30B5CFAC5D4A058730A76D9314C210</vt:lpwstr>
  </property>
</Properties>
</file>